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8F20" w14:textId="77777777" w:rsidR="00450AE9" w:rsidRDefault="00450AE9" w:rsidP="00450AE9">
      <w:pPr>
        <w:pStyle w:val="BodyText"/>
        <w:rPr>
          <w:sz w:val="10"/>
        </w:rPr>
      </w:pPr>
    </w:p>
    <w:p w14:paraId="57A4B34A" w14:textId="69BAAA50" w:rsidR="00450AE9" w:rsidRDefault="00450AE9" w:rsidP="00450AE9">
      <w:pPr>
        <w:pStyle w:val="BodyText"/>
        <w:ind w:left="110"/>
        <w:rPr>
          <w:sz w:val="20"/>
        </w:rPr>
      </w:pP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119D833C" wp14:editId="173F12A3">
                <wp:extent cx="5365750" cy="596900"/>
                <wp:effectExtent l="15875" t="25400" r="9525" b="2540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596900"/>
                          <a:chOff x="0" y="0"/>
                          <a:chExt cx="8450" cy="94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" y="93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" y="1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40" cy="310"/>
                          </a:xfrm>
                          <a:custGeom>
                            <a:avLst/>
                            <a:gdLst>
                              <a:gd name="T0" fmla="+- 0 1030 10"/>
                              <a:gd name="T1" fmla="*/ T0 w 2040"/>
                              <a:gd name="T2" fmla="+- 0 10 10"/>
                              <a:gd name="T3" fmla="*/ 10 h 310"/>
                              <a:gd name="T4" fmla="+- 0 1895 10"/>
                              <a:gd name="T5" fmla="*/ T4 w 2040"/>
                              <a:gd name="T6" fmla="+- 0 10 10"/>
                              <a:gd name="T7" fmla="*/ 10 h 310"/>
                              <a:gd name="T8" fmla="+- 0 1955 10"/>
                              <a:gd name="T9" fmla="*/ T8 w 2040"/>
                              <a:gd name="T10" fmla="+- 0 22 10"/>
                              <a:gd name="T11" fmla="*/ 22 h 310"/>
                              <a:gd name="T12" fmla="+- 0 2005 10"/>
                              <a:gd name="T13" fmla="*/ T12 w 2040"/>
                              <a:gd name="T14" fmla="+- 0 55 10"/>
                              <a:gd name="T15" fmla="*/ 55 h 310"/>
                              <a:gd name="T16" fmla="+- 0 2038 10"/>
                              <a:gd name="T17" fmla="*/ T16 w 2040"/>
                              <a:gd name="T18" fmla="+- 0 105 10"/>
                              <a:gd name="T19" fmla="*/ 105 h 310"/>
                              <a:gd name="T20" fmla="+- 0 2050 10"/>
                              <a:gd name="T21" fmla="*/ T20 w 2040"/>
                              <a:gd name="T22" fmla="+- 0 165 10"/>
                              <a:gd name="T23" fmla="*/ 165 h 310"/>
                              <a:gd name="T24" fmla="+- 0 2038 10"/>
                              <a:gd name="T25" fmla="*/ T24 w 2040"/>
                              <a:gd name="T26" fmla="+- 0 225 10"/>
                              <a:gd name="T27" fmla="*/ 225 h 310"/>
                              <a:gd name="T28" fmla="+- 0 2005 10"/>
                              <a:gd name="T29" fmla="*/ T28 w 2040"/>
                              <a:gd name="T30" fmla="+- 0 275 10"/>
                              <a:gd name="T31" fmla="*/ 275 h 310"/>
                              <a:gd name="T32" fmla="+- 0 1955 10"/>
                              <a:gd name="T33" fmla="*/ T32 w 2040"/>
                              <a:gd name="T34" fmla="+- 0 308 10"/>
                              <a:gd name="T35" fmla="*/ 308 h 310"/>
                              <a:gd name="T36" fmla="+- 0 1895 10"/>
                              <a:gd name="T37" fmla="*/ T36 w 2040"/>
                              <a:gd name="T38" fmla="+- 0 320 10"/>
                              <a:gd name="T39" fmla="*/ 320 h 310"/>
                              <a:gd name="T40" fmla="+- 0 165 10"/>
                              <a:gd name="T41" fmla="*/ T40 w 2040"/>
                              <a:gd name="T42" fmla="+- 0 320 10"/>
                              <a:gd name="T43" fmla="*/ 320 h 310"/>
                              <a:gd name="T44" fmla="+- 0 105 10"/>
                              <a:gd name="T45" fmla="*/ T44 w 2040"/>
                              <a:gd name="T46" fmla="+- 0 308 10"/>
                              <a:gd name="T47" fmla="*/ 308 h 310"/>
                              <a:gd name="T48" fmla="+- 0 55 10"/>
                              <a:gd name="T49" fmla="*/ T48 w 2040"/>
                              <a:gd name="T50" fmla="+- 0 275 10"/>
                              <a:gd name="T51" fmla="*/ 275 h 310"/>
                              <a:gd name="T52" fmla="+- 0 22 10"/>
                              <a:gd name="T53" fmla="*/ T52 w 2040"/>
                              <a:gd name="T54" fmla="+- 0 225 10"/>
                              <a:gd name="T55" fmla="*/ 225 h 310"/>
                              <a:gd name="T56" fmla="+- 0 10 10"/>
                              <a:gd name="T57" fmla="*/ T56 w 2040"/>
                              <a:gd name="T58" fmla="+- 0 165 10"/>
                              <a:gd name="T59" fmla="*/ 165 h 310"/>
                              <a:gd name="T60" fmla="+- 0 22 10"/>
                              <a:gd name="T61" fmla="*/ T60 w 2040"/>
                              <a:gd name="T62" fmla="+- 0 105 10"/>
                              <a:gd name="T63" fmla="*/ 105 h 310"/>
                              <a:gd name="T64" fmla="+- 0 55 10"/>
                              <a:gd name="T65" fmla="*/ T64 w 2040"/>
                              <a:gd name="T66" fmla="+- 0 55 10"/>
                              <a:gd name="T67" fmla="*/ 55 h 310"/>
                              <a:gd name="T68" fmla="+- 0 105 10"/>
                              <a:gd name="T69" fmla="*/ T68 w 2040"/>
                              <a:gd name="T70" fmla="+- 0 22 10"/>
                              <a:gd name="T71" fmla="*/ 22 h 310"/>
                              <a:gd name="T72" fmla="+- 0 165 10"/>
                              <a:gd name="T73" fmla="*/ T72 w 2040"/>
                              <a:gd name="T74" fmla="+- 0 10 10"/>
                              <a:gd name="T75" fmla="*/ 10 h 310"/>
                              <a:gd name="T76" fmla="+- 0 1030 10"/>
                              <a:gd name="T77" fmla="*/ T76 w 2040"/>
                              <a:gd name="T78" fmla="+- 0 10 10"/>
                              <a:gd name="T79" fmla="*/ 1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0" h="310">
                                <a:moveTo>
                                  <a:pt x="1020" y="0"/>
                                </a:moveTo>
                                <a:lnTo>
                                  <a:pt x="188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95" y="45"/>
                                </a:lnTo>
                                <a:lnTo>
                                  <a:pt x="2028" y="95"/>
                                </a:lnTo>
                                <a:lnTo>
                                  <a:pt x="2040" y="155"/>
                                </a:lnTo>
                                <a:lnTo>
                                  <a:pt x="2028" y="215"/>
                                </a:lnTo>
                                <a:lnTo>
                                  <a:pt x="1995" y="265"/>
                                </a:lnTo>
                                <a:lnTo>
                                  <a:pt x="1945" y="298"/>
                                </a:lnTo>
                                <a:lnTo>
                                  <a:pt x="1885" y="310"/>
                                </a:lnTo>
                                <a:lnTo>
                                  <a:pt x="155" y="310"/>
                                </a:lnTo>
                                <a:lnTo>
                                  <a:pt x="95" y="298"/>
                                </a:lnTo>
                                <a:lnTo>
                                  <a:pt x="45" y="265"/>
                                </a:lnTo>
                                <a:lnTo>
                                  <a:pt x="12" y="215"/>
                                </a:lnTo>
                                <a:lnTo>
                                  <a:pt x="0" y="155"/>
                                </a:lnTo>
                                <a:lnTo>
                                  <a:pt x="12" y="95"/>
                                </a:lnTo>
                                <a:lnTo>
                                  <a:pt x="45" y="45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B230" w14:textId="77777777" w:rsidR="00450AE9" w:rsidRDefault="00450AE9" w:rsidP="00450AE9">
                              <w:pPr>
                                <w:spacing w:before="16"/>
                                <w:ind w:left="32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</w:rPr>
                                <w:t>Skills Worksheet</w:t>
                              </w:r>
                            </w:p>
                            <w:p w14:paraId="274DD679" w14:textId="77777777" w:rsidR="00450AE9" w:rsidRDefault="00450AE9" w:rsidP="00450AE9">
                              <w:pPr>
                                <w:spacing w:before="67"/>
                                <w:ind w:left="329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sz w:val="46"/>
                                </w:rPr>
                                <w:t>Active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D833C" id="Group 14" o:spid="_x0000_s1026" style="width:422.5pt;height:47pt;mso-position-horizontal-relative:char;mso-position-vertical-relative:line" coordsize="845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F17QcAALQiAAAOAAAAZHJzL2Uyb0RvYy54bWzsWm2Pm0YQ/l6p/wHxsZVjWN6MFV+UnM9R&#10;pbSNFPoDMMYGFQMF7uxr1f/emX2xd327Z3pNU1WKPxjwPgwzz87ODDt+/ea4r6yHvOvLpl7Y7ivH&#10;tvI6azZlvVvYvySrycy2+iGtN2nV1PnCfsx7+83Nt9+8PrTznDRFU23yzgIhdT8/tAu7GIZ2Pp32&#10;WZHv0/5V0+Y1DG6bbp8OcNntppsuPYD0fTUljhNOD023absmy/sefl2yQfuGyt9u82z4ebvt88Gq&#10;FjboNtDvjn6v8Xt68zqd77q0LcqMq5G+QIt9Wtbw0JOoZTqk1n1XPhG1L7Ou6Zvt8Cpr9tNmuy2z&#10;nNoA1rjOhTXvu+a+pbbs5odde6IJqL3g6cVis58ePnZWuYG5822rTvcwR/SxFlwDOYd2NwfM+679&#10;1H7smIVw+qHJfu1heHo5jtc7BrbWhx+bDchL74eGknPcdnsUAWZbRzoHj6c5yI+DlcGPgRcGUQBT&#10;lcFYEIexwycpK2Amn9yWFXf8xpkv7op9ess0nbMHUiW5UmgReFp/JrP/Z2R+KtI2p3PUI1GCzECQ&#10;+aGscytiVFLEbc14zI4159Gqm9sirXc5lZU8tsCZi3eA4tIteNHDJFzl1Y2APmAv9jh1gtsZmXFi&#10;VYLSedv1w/u82Vt4srArUJrOWPrwoR9QkzMEJ7BuVmVVwe/pvKqtA6hLIpgnvO6bqtzgKL3oduvb&#10;qrMeUlx+9EPtuoDhQ5dpXzAclYCwdA7+X2/oWZGnmzt+PqRlxc5BrapGIFgIivIztvD+iJ34bnY3&#10;8yc+Ce8mvrNcTt6ubv1JuHKjYOktb2+X7p+os+vPi3KzyWtUWwQB1x/nFzwcseV7CgMngqaqdMok&#10;KCuOVGk6zTizzDnXzebxY4ekc1f9Uj4bKj47wylQHDCd/3s+S1zms3Cg8y1clvtrTD63xwbO7KvH&#10;OtP/t8dGwmNXXZ5jkWDFkteKjNXL6YoGVDYyPqDqfZM4kGhonvKY254yDqyUexZQMSSJIArVwYZH&#10;qd2G59oEJGz3FdQc308sx3IdD7/YGjiDXAH6bmoljnWw6KPpQjmDiABxSRo5noCAHNexCosrjpoJ&#10;haAMkBWaxYFGEKQ3BkKFfINCEE9kSTrDYAJPckwKQQUpi4kDnUKxAKFCM4NCGGMkUYRoLHNlrgGh&#10;5chVuYZCVKeTK9OduMSklcq41jxXJhwQeq1UwonjzXQGypwnbmjS6oJ2vYUy7S5AtHpB7FZodwKd&#10;KxCZ+IQYvVyl3g11zBOZeYTo9VKJN/BFZOoTYnJ2ckE+0eolc08AotdLpd7gXUTmPiEmn4caUCE/&#10;0unlydwTgGj18i6o169ET+Y+8Uxe76nke47OVz2Ze4To9VKpd/Uhy5O5TzyT33sq+R444tN47Mnc&#10;I0SrF2YHKdzoXdWXqU98k9v7Kvd6tXyZerNaKvO4bJ9a6MvMJ77J632Vev0s+jLzxln0VeK1YdCX&#10;eU98k8/ji6BEPDr0UwsDmXijzwcq79qUEci0J4HJ4wOVd1z+Gq1k3o0RIlBph8ypkSSzngQmfw9U&#10;2vVOGsi8G+NpeEG7Lr2GMutJaHL3UKVd76OhzLsx+4Qq7Vq/CmXWk9Dk7aFKu16UTLspU4cXpGuX&#10;YCiTnoQmZ8eXfdnZdaxHMuumoia64FybWSOZ8yQy+Xqkkq510Egm3VT8RSrlhvo4kklPIpOvR5e0&#10;a5ZNJLMuawXF/al8Twu2LULfiHlJD+/GFmzi4IYWFv1t0+NmVQLMw1ZM4mFJDyIAhaMGMDCCYLpd&#10;dBUMiiIYCtYxorEYpfBgHBwYpXD6QnVVFyzeEA6F1xhlsKai8HGWYqmDcChTxkjHCoTCx5mKhQGF&#10;jzMVEzbCIdmOUQYTKYWPMxUzHMIhO42RjqmHwseZGnBTIZ6PkY7BGqVDoB0F56aG40zF+IbSITiN&#10;kY6Rh8LHmYohgcIVU5kj8xXbQXfgsi/Q2Rb0BdaoEazhdMCFLk5xo5O98xcLG9+ccWDfPORJQyED&#10;LnjXwdcdeLLYsDoDqloBzmaMLwEUw+LYMnkx9yB452Q0iXFxFLiYiQP4czjiEIiCoB/An8dh+Qo4&#10;N7gG5AIJvKQ+J9GNuYYE0u3zQG4yiekmJEyasFUcuc2CwvP+iwCIIweCDWjLNZxQ8MpzhXrX7ICE&#10;Cg+9xss4mnHL4fqscc2u+AA385pHcdKu+OelvzPmYc5w9dCcd1pGuPqkfbHTJvnXLoK+i2Dupazo&#10;h68iCfbidoPVNaw3Cr1cOCma7nfbOkBfdGH3v92nXW5b1Q819Mpi18fAMNALP4gw2nXyyFoeSesM&#10;RC3swYbaCE9vB9Z8vW+7clfAk1waRevmLTQJtyXtNeG+LGuCfPkeCMRG1gRNsAPxrjnyEpE3QnDj&#10;2BqO8LvQnG8un3p4b7uuOWC3CrhiiU26lTVUsNVztYnHogLfCRbdEHOP89yf4y08TG6UWrH7jCuS&#10;d/kwWymLT/mBhlv8BZ7Ksx8+n3az/9OmmuTn0ECUW4t/ezlQ44RJLvGddySerMJZNPFXfjCJI2c2&#10;cdz4XRw6fuwvV2qfkPZ02X8WoL330j4hlhNxAKUwcm22zdw23ZcD/HeiKvcLG3pZ8MF4kM5NrdJT&#10;mxPVp4EZplUc6URfNCKH4/oIEs/LcXSQOAWIU3CAExYY4OQzBgXQmP41gprB/8aB/72Qr+Fc/rPJ&#10;zV8AAAD//wMAUEsDBBQABgAIAAAAIQD304Da3AAAAAQBAAAPAAAAZHJzL2Rvd25yZXYueG1sTI9B&#10;S8NAEIXvgv9hGcGb3URbaWM2pRT1VIS2gvQ2TaZJaHY2ZLdJ+u8dvejlweMN732TLkfbqJ46Xzs2&#10;EE8iUMS5K2ouDXzu3x7moHxALrBxTAau5GGZ3d6kmBRu4C31u1AqKWGfoIEqhDbR2ucVWfQT1xJL&#10;dnKdxSC2K3XR4SDlttGPUfSsLdYsCxW2tK4oP+8u1sD7gMPqKX7tN+fT+nrYzz6+NjEZc383rl5A&#10;BRrD3zH84As6ZMJ0dBcuvGoMyCPhVyWbT2dijwYW0wh0lur/8Nk3AAAA//8DAFBLAQItABQABgAI&#10;AAAAIQC2gziS/gAAAOEBAAATAAAAAAAAAAAAAAAAAAAAAABbQ29udGVudF9UeXBlc10ueG1sUEsB&#10;Ai0AFAAGAAgAAAAhADj9If/WAAAAlAEAAAsAAAAAAAAAAAAAAAAALwEAAF9yZWxzLy5yZWxzUEsB&#10;Ai0AFAAGAAgAAAAhAN5dAXXtBwAAtCIAAA4AAAAAAAAAAAAAAAAALgIAAGRycy9lMm9Eb2MueG1s&#10;UEsBAi0AFAAGAAgAAAAhAPfTgNrcAAAABAEAAA8AAAAAAAAAAAAAAAAARwoAAGRycy9kb3ducmV2&#10;LnhtbFBLBQYAAAAABAAEAPMAAABQCwAAAAA=&#10;">
                <v:line id="Line 7" o:spid="_x0000_s1027" style="position:absolute;visibility:visible;mso-wrap-style:square" from="170,930" to="845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8" o:spid="_x0000_s1028" style="position:absolute;visibility:visible;mso-wrap-style:square" from="210,10" to="21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dBxAAAANsAAAAPAAAAZHJzL2Rvd25yZXYueG1sRE9LTwIx&#10;EL6T+B+aMeEGXQ1BXCkEJCqPeACM53E77i5sp5u2wsKvpyQm3ObL95zhuDGVOJDzpWUFD90EBHFm&#10;dcm5gq/tW2cAwgdkjZVlUnAiD+PRXWuIqbZHXtNhE3IRQ9inqKAIoU6l9FlBBn3X1sSR+7XOYIjQ&#10;5VI7PMZwU8nHJOlLgyXHhgJrei0o22/+jILetzlPPmdu9jRdvP8sdwM9/Vg9K9W+byYvIAI14Sb+&#10;d891nN+H6y/xADm6AAAA//8DAFBLAQItABQABgAIAAAAIQDb4fbL7gAAAIUBAAATAAAAAAAAAAAA&#10;AAAAAAAAAABbQ29udGVudF9UeXBlc10ueG1sUEsBAi0AFAAGAAgAAAAhAFr0LFu/AAAAFQEAAAsA&#10;AAAAAAAAAAAAAAAAHwEAAF9yZWxzLy5yZWxzUEsBAi0AFAAGAAgAAAAhAFW+50HEAAAA2wAAAA8A&#10;AAAAAAAAAAAAAAAABwIAAGRycy9kb3ducmV2LnhtbFBLBQYAAAAAAwADALcAAAD4AgAAAAA=&#10;" strokeweight="4pt"/>
                <v:shape id="Freeform 9" o:spid="_x0000_s1029" style="position:absolute;left:10;top:10;width:2040;height:310;visibility:visible;mso-wrap-style:square;v-text-anchor:top" coordsize="204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GMvwAAANsAAAAPAAAAZHJzL2Rvd25yZXYueG1sRE9Ni8Iw&#10;EL0v+B/CCF4WTVfBlWqURRALntQFr0MztsFmUpuo7b83guBtHu9zFqvWVuJOjTeOFfyMEhDEudOG&#10;CwX/x81wBsIHZI2VY1LQkYfVsve1wFS7B+/pfgiFiCHsU1RQhlCnUvq8JIt+5GriyJ1dYzFE2BRS&#10;N/iI4baS4ySZSouGY0OJNa1Lyi+Hm1VAmjuT7Sc73WVHe70U6+33ySg16Ld/cxCB2vARv92ZjvN/&#10;4fVLPEAunwAAAP//AwBQSwECLQAUAAYACAAAACEA2+H2y+4AAACFAQAAEwAAAAAAAAAAAAAAAAAA&#10;AAAAW0NvbnRlbnRfVHlwZXNdLnhtbFBLAQItABQABgAIAAAAIQBa9CxbvwAAABUBAAALAAAAAAAA&#10;AAAAAAAAAB8BAABfcmVscy8ucmVsc1BLAQItABQABgAIAAAAIQCwdgGMvwAAANsAAAAPAAAAAAAA&#10;AAAAAAAAAAcCAABkcnMvZG93bnJldi54bWxQSwUGAAAAAAMAAwC3AAAA8wIAAAAA&#10;" path="m1020,r865,l1945,12r50,33l2028,95r12,60l2028,215r-33,50l1945,298r-60,12l155,310,95,298,45,265,12,215,,155,12,95,45,45,95,12,155,r865,e" filled="f" strokeweight="1pt">
                  <v:path arrowok="t" o:connecttype="custom" o:connectlocs="1020,10;1885,10;1945,22;1995,55;2028,105;2040,165;2028,225;1995,275;1945,308;1885,320;155,320;95,308;45,275;12,225;0,165;12,105;45,55;95,22;155,10;1020,1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845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4F1B230" w14:textId="77777777" w:rsidR="00450AE9" w:rsidRDefault="00450AE9" w:rsidP="00450AE9">
                        <w:pPr>
                          <w:spacing w:before="16"/>
                          <w:ind w:left="32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Skills Worksheet</w:t>
                        </w:r>
                      </w:p>
                      <w:p w14:paraId="274DD679" w14:textId="77777777" w:rsidR="00450AE9" w:rsidRDefault="00450AE9" w:rsidP="00450AE9">
                        <w:pPr>
                          <w:spacing w:before="67"/>
                          <w:ind w:left="329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sz w:val="46"/>
                          </w:rPr>
                          <w:t>Active Reading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7EF09A" w14:textId="77777777" w:rsidR="00450AE9" w:rsidRDefault="00450AE9" w:rsidP="00450AE9">
      <w:pPr>
        <w:pStyle w:val="BodyText"/>
        <w:rPr>
          <w:sz w:val="24"/>
        </w:rPr>
      </w:pPr>
    </w:p>
    <w:p w14:paraId="74E13229" w14:textId="77777777" w:rsidR="00450AE9" w:rsidRDefault="00450AE9" w:rsidP="00450AE9">
      <w:pPr>
        <w:pStyle w:val="Heading1"/>
      </w:pPr>
      <w:bookmarkStart w:id="0" w:name="_TOC_250052"/>
      <w:r>
        <w:rPr>
          <w:w w:val="115"/>
        </w:rPr>
        <w:t>Section: Statistics and</w:t>
      </w:r>
      <w:r>
        <w:rPr>
          <w:spacing w:val="51"/>
          <w:w w:val="115"/>
        </w:rPr>
        <w:t xml:space="preserve"> </w:t>
      </w:r>
      <w:bookmarkEnd w:id="0"/>
      <w:r>
        <w:rPr>
          <w:w w:val="115"/>
        </w:rPr>
        <w:t>Models</w:t>
      </w:r>
    </w:p>
    <w:p w14:paraId="7E4E5683" w14:textId="77777777" w:rsidR="00450AE9" w:rsidRDefault="00450AE9" w:rsidP="00450AE9">
      <w:pPr>
        <w:spacing w:before="7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passage below and answer the questions that follow.</w:t>
      </w:r>
    </w:p>
    <w:p w14:paraId="1E59D71A" w14:textId="77777777" w:rsidR="00450AE9" w:rsidRDefault="00450AE9" w:rsidP="00450AE9">
      <w:pPr>
        <w:pStyle w:val="BodyText"/>
        <w:spacing w:before="77" w:line="242" w:lineRule="auto"/>
        <w:ind w:left="1000" w:right="937"/>
      </w:pPr>
      <w:r>
        <w:rPr>
          <w:w w:val="95"/>
        </w:rPr>
        <w:t xml:space="preserve">Although statistical populations are composed of similar </w:t>
      </w:r>
      <w:proofErr w:type="spellStart"/>
      <w:r>
        <w:rPr>
          <w:w w:val="95"/>
        </w:rPr>
        <w:t>individu</w:t>
      </w:r>
      <w:proofErr w:type="spellEnd"/>
      <w:r>
        <w:rPr>
          <w:w w:val="95"/>
        </w:rPr>
        <w:t xml:space="preserve">- </w:t>
      </w:r>
      <w:proofErr w:type="spellStart"/>
      <w:r>
        <w:t>als</w:t>
      </w:r>
      <w:proofErr w:type="spellEnd"/>
      <w:r>
        <w:t>, these individuals often have different characteristics. For example, in the population of students in your classroom, each student has a different height, weight, and so on.</w:t>
      </w:r>
    </w:p>
    <w:p w14:paraId="779DCF7E" w14:textId="77777777" w:rsidR="00450AE9" w:rsidRDefault="00450AE9" w:rsidP="00450AE9">
      <w:pPr>
        <w:pStyle w:val="BodyText"/>
        <w:spacing w:before="3" w:line="242" w:lineRule="auto"/>
        <w:ind w:left="1000" w:right="937" w:firstLine="360"/>
      </w:pPr>
      <w:r>
        <w:t>As</w:t>
      </w:r>
      <w:r>
        <w:rPr>
          <w:spacing w:val="-33"/>
        </w:rPr>
        <w:t xml:space="preserve"> </w:t>
      </w:r>
      <w:r>
        <w:t>part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experiments,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Keene</w:t>
      </w:r>
      <w:r>
        <w:rPr>
          <w:spacing w:val="-33"/>
        </w:rPr>
        <w:t xml:space="preserve"> </w:t>
      </w:r>
      <w:r>
        <w:t>High</w:t>
      </w:r>
      <w:r>
        <w:rPr>
          <w:spacing w:val="-33"/>
        </w:rPr>
        <w:t xml:space="preserve"> </w:t>
      </w:r>
      <w:r>
        <w:t>School</w:t>
      </w:r>
      <w:r>
        <w:rPr>
          <w:spacing w:val="-33"/>
        </w:rPr>
        <w:t xml:space="preserve"> </w:t>
      </w:r>
      <w:r>
        <w:t>students measured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lengths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dwarf</w:t>
      </w:r>
      <w:r>
        <w:rPr>
          <w:spacing w:val="-33"/>
        </w:rPr>
        <w:t xml:space="preserve"> </w:t>
      </w:r>
      <w:r>
        <w:t>wedge</w:t>
      </w:r>
      <w:r>
        <w:rPr>
          <w:spacing w:val="-33"/>
        </w:rPr>
        <w:t xml:space="preserve"> </w:t>
      </w:r>
      <w:r>
        <w:t>mussels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population.</w:t>
      </w:r>
      <w:r>
        <w:rPr>
          <w:spacing w:val="-33"/>
        </w:rPr>
        <w:t xml:space="preserve"> </w:t>
      </w:r>
      <w:r>
        <w:t>By adding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lengths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mussels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then</w:t>
      </w:r>
      <w:r>
        <w:rPr>
          <w:spacing w:val="-40"/>
        </w:rPr>
        <w:t xml:space="preserve"> </w:t>
      </w:r>
      <w:r>
        <w:t>dividing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number of</w:t>
      </w:r>
      <w:r>
        <w:rPr>
          <w:spacing w:val="-38"/>
        </w:rPr>
        <w:t xml:space="preserve"> </w:t>
      </w:r>
      <w:r>
        <w:t>mussels,</w:t>
      </w:r>
      <w:r>
        <w:rPr>
          <w:spacing w:val="-38"/>
        </w:rPr>
        <w:t xml:space="preserve"> </w:t>
      </w:r>
      <w:r>
        <w:t>students</w:t>
      </w:r>
      <w:r>
        <w:rPr>
          <w:spacing w:val="-38"/>
        </w:rPr>
        <w:t xml:space="preserve"> </w:t>
      </w:r>
      <w:r>
        <w:t>calculated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average</w:t>
      </w:r>
      <w:r>
        <w:rPr>
          <w:spacing w:val="-38"/>
        </w:rPr>
        <w:t xml:space="preserve"> </w:t>
      </w:r>
      <w:r>
        <w:t>length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mussels, which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statistical</w:t>
      </w:r>
      <w:r>
        <w:rPr>
          <w:spacing w:val="-24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called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rFonts w:ascii="Cambria"/>
          <w:i/>
        </w:rPr>
        <w:t>mean</w:t>
      </w:r>
      <w:r>
        <w:t>.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b/>
        </w:rPr>
        <w:t>mean</w:t>
      </w:r>
      <w:r>
        <w:rPr>
          <w:b/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 xml:space="preserve">num- </w:t>
      </w:r>
      <w:proofErr w:type="spellStart"/>
      <w:r>
        <w:t>ber</w:t>
      </w:r>
      <w:proofErr w:type="spellEnd"/>
      <w:r>
        <w:rPr>
          <w:spacing w:val="-28"/>
        </w:rPr>
        <w:t xml:space="preserve"> </w:t>
      </w:r>
      <w:r>
        <w:t>obtained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adding</w:t>
      </w:r>
      <w:r>
        <w:rPr>
          <w:spacing w:val="-28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given</w:t>
      </w:r>
      <w:r>
        <w:rPr>
          <w:spacing w:val="-28"/>
        </w:rPr>
        <w:t xml:space="preserve"> </w:t>
      </w:r>
      <w:r>
        <w:t>characteristic</w:t>
      </w:r>
      <w:r>
        <w:rPr>
          <w:spacing w:val="-28"/>
        </w:rPr>
        <w:t xml:space="preserve"> </w:t>
      </w:r>
      <w:r>
        <w:t>and dividing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sum</w:t>
      </w:r>
      <w:r>
        <w:rPr>
          <w:spacing w:val="-38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number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individuals.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scientists,</w:t>
      </w:r>
      <w:r>
        <w:rPr>
          <w:spacing w:val="-38"/>
        </w:rPr>
        <w:t xml:space="preserve"> </w:t>
      </w:r>
      <w:r>
        <w:t>the mean</w:t>
      </w:r>
      <w:r>
        <w:rPr>
          <w:spacing w:val="-28"/>
        </w:rPr>
        <w:t xml:space="preserve"> </w:t>
      </w:r>
      <w:r>
        <w:t>provides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single</w:t>
      </w:r>
      <w:r>
        <w:rPr>
          <w:spacing w:val="-28"/>
        </w:rPr>
        <w:t xml:space="preserve"> </w:t>
      </w:r>
      <w:r>
        <w:t>numerical</w:t>
      </w:r>
      <w:r>
        <w:rPr>
          <w:spacing w:val="-28"/>
        </w:rPr>
        <w:t xml:space="preserve"> </w:t>
      </w:r>
      <w:r>
        <w:t>measure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given</w:t>
      </w:r>
      <w:r>
        <w:rPr>
          <w:spacing w:val="-28"/>
        </w:rPr>
        <w:t xml:space="preserve"> </w:t>
      </w:r>
      <w:r>
        <w:t>aspect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 xml:space="preserve">a </w:t>
      </w:r>
      <w:r>
        <w:rPr>
          <w:w w:val="95"/>
        </w:rPr>
        <w:t xml:space="preserve">population. Scientists can easily compare different populations by </w:t>
      </w:r>
      <w:r>
        <w:t>comparing their</w:t>
      </w:r>
      <w:r>
        <w:rPr>
          <w:spacing w:val="-7"/>
        </w:rPr>
        <w:t xml:space="preserve"> </w:t>
      </w:r>
      <w:r>
        <w:t>means.</w:t>
      </w:r>
    </w:p>
    <w:p w14:paraId="7C2E06D0" w14:textId="77777777" w:rsidR="00450AE9" w:rsidRDefault="00450AE9" w:rsidP="00450AE9">
      <w:pPr>
        <w:pStyle w:val="BodyText"/>
        <w:spacing w:before="5"/>
        <w:rPr>
          <w:sz w:val="24"/>
        </w:rPr>
      </w:pPr>
    </w:p>
    <w:p w14:paraId="0CC84517" w14:textId="77777777" w:rsidR="00450AE9" w:rsidRDefault="00450AE9" w:rsidP="00450AE9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IDENTIFYING MAIN IDEAS</w:t>
      </w:r>
    </w:p>
    <w:p w14:paraId="7A0F29A4" w14:textId="77777777" w:rsidR="00450AE9" w:rsidRDefault="00450AE9" w:rsidP="00450AE9">
      <w:pPr>
        <w:pStyle w:val="BodyText"/>
        <w:spacing w:before="72" w:line="242" w:lineRule="auto"/>
        <w:ind w:left="280" w:right="156"/>
      </w:pPr>
      <w:r>
        <w:t>One</w:t>
      </w:r>
      <w:r>
        <w:rPr>
          <w:spacing w:val="-36"/>
        </w:rPr>
        <w:t xml:space="preserve"> </w:t>
      </w:r>
      <w:r>
        <w:t>reading</w:t>
      </w:r>
      <w:r>
        <w:rPr>
          <w:spacing w:val="-36"/>
        </w:rPr>
        <w:t xml:space="preserve"> </w:t>
      </w:r>
      <w:r>
        <w:t>skill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ability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identify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idea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passage.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 idea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proofErr w:type="gramStart"/>
      <w:r>
        <w:t>main</w:t>
      </w:r>
      <w:r>
        <w:rPr>
          <w:spacing w:val="-27"/>
        </w:rPr>
        <w:t xml:space="preserve"> </w:t>
      </w:r>
      <w:r>
        <w:t>focus</w:t>
      </w:r>
      <w:proofErr w:type="gramEnd"/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key</w:t>
      </w:r>
      <w:r>
        <w:rPr>
          <w:spacing w:val="-27"/>
        </w:rPr>
        <w:t xml:space="preserve"> </w:t>
      </w:r>
      <w:r>
        <w:t>idea.</w:t>
      </w:r>
      <w:r>
        <w:rPr>
          <w:spacing w:val="-27"/>
        </w:rPr>
        <w:t xml:space="preserve"> </w:t>
      </w:r>
      <w:r>
        <w:rPr>
          <w:spacing w:val="-3"/>
        </w:rPr>
        <w:t>Frequently,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idea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accompanied</w:t>
      </w:r>
      <w:r>
        <w:rPr>
          <w:spacing w:val="-27"/>
        </w:rPr>
        <w:t xml:space="preserve"> </w:t>
      </w:r>
      <w:r>
        <w:t>by supporting</w:t>
      </w:r>
      <w:r>
        <w:rPr>
          <w:spacing w:val="-20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offers</w:t>
      </w:r>
      <w:r>
        <w:rPr>
          <w:spacing w:val="-20"/>
        </w:rPr>
        <w:t xml:space="preserve"> </w:t>
      </w:r>
      <w:r>
        <w:t>detailed</w:t>
      </w:r>
      <w:r>
        <w:rPr>
          <w:spacing w:val="-20"/>
        </w:rPr>
        <w:t xml:space="preserve"> </w:t>
      </w:r>
      <w:r>
        <w:t>facts</w:t>
      </w:r>
      <w:r>
        <w:rPr>
          <w:spacing w:val="-20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>idea.</w:t>
      </w:r>
    </w:p>
    <w:p w14:paraId="32BD71D0" w14:textId="77777777" w:rsidR="00450AE9" w:rsidRDefault="00450AE9" w:rsidP="00450AE9">
      <w:pPr>
        <w:spacing w:before="10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14:paraId="28C40E82" w14:textId="77777777" w:rsidR="00450AE9" w:rsidRDefault="00450AE9" w:rsidP="00450AE9">
      <w:pPr>
        <w:pStyle w:val="ListParagraph"/>
        <w:numPr>
          <w:ilvl w:val="0"/>
          <w:numId w:val="4"/>
        </w:numPr>
        <w:tabs>
          <w:tab w:val="left" w:pos="640"/>
        </w:tabs>
        <w:spacing w:before="77"/>
        <w:rPr>
          <w:sz w:val="23"/>
        </w:rPr>
      </w:pPr>
      <w:r>
        <w:rPr>
          <w:sz w:val="23"/>
        </w:rPr>
        <w:t>Can</w:t>
      </w:r>
      <w:r>
        <w:rPr>
          <w:spacing w:val="-16"/>
          <w:sz w:val="23"/>
        </w:rPr>
        <w:t xml:space="preserve"> </w:t>
      </w:r>
      <w:r>
        <w:rPr>
          <w:sz w:val="23"/>
        </w:rPr>
        <w:t>one</w:t>
      </w:r>
      <w:r>
        <w:rPr>
          <w:spacing w:val="-16"/>
          <w:sz w:val="23"/>
        </w:rPr>
        <w:t xml:space="preserve"> </w:t>
      </w:r>
      <w:r>
        <w:rPr>
          <w:sz w:val="23"/>
        </w:rPr>
        <w:t>individual</w:t>
      </w:r>
      <w:r>
        <w:rPr>
          <w:spacing w:val="-16"/>
          <w:sz w:val="23"/>
        </w:rPr>
        <w:t xml:space="preserve"> </w:t>
      </w:r>
      <w:r>
        <w:rPr>
          <w:sz w:val="23"/>
        </w:rPr>
        <w:t>represent</w:t>
      </w:r>
      <w:r>
        <w:rPr>
          <w:spacing w:val="-16"/>
          <w:sz w:val="23"/>
        </w:rPr>
        <w:t xml:space="preserve"> </w:t>
      </w:r>
      <w:r>
        <w:rPr>
          <w:sz w:val="23"/>
        </w:rPr>
        <w:t>an</w:t>
      </w:r>
      <w:r>
        <w:rPr>
          <w:spacing w:val="-16"/>
          <w:sz w:val="23"/>
        </w:rPr>
        <w:t xml:space="preserve"> </w:t>
      </w:r>
      <w:r>
        <w:rPr>
          <w:sz w:val="23"/>
        </w:rPr>
        <w:t>entire</w:t>
      </w:r>
      <w:r>
        <w:rPr>
          <w:spacing w:val="-16"/>
          <w:sz w:val="23"/>
        </w:rPr>
        <w:t xml:space="preserve"> </w:t>
      </w:r>
      <w:r>
        <w:rPr>
          <w:sz w:val="23"/>
        </w:rPr>
        <w:t>population?</w:t>
      </w:r>
      <w:r>
        <w:rPr>
          <w:spacing w:val="-16"/>
          <w:sz w:val="23"/>
        </w:rPr>
        <w:t xml:space="preserve"> </w:t>
      </w:r>
      <w:r>
        <w:rPr>
          <w:sz w:val="23"/>
        </w:rPr>
        <w:t>Why</w:t>
      </w:r>
      <w:r>
        <w:rPr>
          <w:spacing w:val="-16"/>
          <w:sz w:val="23"/>
        </w:rPr>
        <w:t xml:space="preserve"> </w:t>
      </w:r>
      <w:r>
        <w:rPr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why</w:t>
      </w:r>
      <w:r>
        <w:rPr>
          <w:spacing w:val="-16"/>
          <w:sz w:val="23"/>
        </w:rPr>
        <w:t xml:space="preserve"> </w:t>
      </w:r>
      <w:r>
        <w:rPr>
          <w:sz w:val="23"/>
        </w:rPr>
        <w:t>not?</w:t>
      </w:r>
    </w:p>
    <w:p w14:paraId="046D51D2" w14:textId="77777777" w:rsidR="00450AE9" w:rsidRDefault="00450AE9" w:rsidP="00450AE9">
      <w:pPr>
        <w:pStyle w:val="BodyText"/>
        <w:rPr>
          <w:sz w:val="20"/>
        </w:rPr>
      </w:pPr>
    </w:p>
    <w:p w14:paraId="70E8886E" w14:textId="10164A4B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C04307" wp14:editId="35301159">
                <wp:simplePos x="0" y="0"/>
                <wp:positionH relativeFrom="page">
                  <wp:posOffset>1371600</wp:posOffset>
                </wp:positionH>
                <wp:positionV relativeFrom="paragraph">
                  <wp:posOffset>130175</wp:posOffset>
                </wp:positionV>
                <wp:extent cx="5029200" cy="0"/>
                <wp:effectExtent l="9525" t="7620" r="9525" b="1143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2652" id="Straight Connector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25pt" to="7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vrKAIAAFE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BrObYKRI&#10;BzPae0tE03pUaqWgg9oicEKneuNySCjVzoZa6VntzYum3x1SumyJanhk/HoxgJKFjORNStg4A/cd&#10;+s+aQQw5eh3bdq5tFyChIegcp3O5T4efPaJwOEvHSxg5RvTmS0h+SzTW+U9cdygYBZZChcaRnJxe&#10;nA9ESH4LCcdKb4WUcfhSob7A88ksjQlOS8GCM4Q52xxKadGJBPnEX6wKPI9hAbkirh3iomsQltVH&#10;xeItLSdsc7U9EXKwgZVU4SKoEXherUE4P5bpcrPYLKaj6Xi+GU3Tqhp93JbT0XybfZhVk6osq+xn&#10;4JxN81YwxlWgfRNxNv07kVyf0yC/u4zv/UneosdGAtnbfyQdhxzmOijkoNllZ2/DB93G4OsbCw/j&#10;cQ/245dg/QsAAP//AwBQSwMEFAAGAAgAAAAhAJFGSeXcAAAACgEAAA8AAABkcnMvZG93bnJldi54&#10;bWxMj8FOwzAQRO9I/IO1SNyonUqpqhCnqpCCuHCgoJ7deEmi2uvIduPA1+OKA9x2Z0ezb+rdYg2b&#10;0YfRkYRiJYAhdU6P1Ev4eG8ftsBCVKSVcYQSvjDArrm9qVWlXaI3nA+xZzmEQqUkDDFOFeehG9Cq&#10;sHITUr59Om9VzKvvufYq5XBr+FqIDbdqpPxhUBM+DdidDxcrgYp4NCnFNPvv8rksyvZFvLZS3t8t&#10;+0dgEZf4Z4YrfkaHJjOd3IV0YEbCutjkLjEPogR2NQixzcrpV+FNzf9XaH4AAAD//wMAUEsBAi0A&#10;FAAGAAgAAAAhALaDOJL+AAAA4QEAABMAAAAAAAAAAAAAAAAAAAAAAFtDb250ZW50X1R5cGVzXS54&#10;bWxQSwECLQAUAAYACAAAACEAOP0h/9YAAACUAQAACwAAAAAAAAAAAAAAAAAvAQAAX3JlbHMvLnJl&#10;bHNQSwECLQAUAAYACAAAACEA+Kzb6ygCAABRBAAADgAAAAAAAAAAAAAAAAAuAgAAZHJzL2Uyb0Rv&#10;Yy54bWxQSwECLQAUAAYACAAAACEAkUZJ5dwAAAAKAQAADwAAAAAAAAAAAAAAAACC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14:paraId="23C6C512" w14:textId="77777777" w:rsidR="00450AE9" w:rsidRDefault="00450AE9" w:rsidP="00450AE9">
      <w:pPr>
        <w:pStyle w:val="BodyText"/>
        <w:rPr>
          <w:sz w:val="20"/>
        </w:rPr>
      </w:pPr>
    </w:p>
    <w:p w14:paraId="1B83069A" w14:textId="35F5D555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D85729" wp14:editId="52D7A586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8255" r="9525" b="1079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66A8" id="Straight Connector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M9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C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dA7M9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0CA10B3B" w14:textId="77777777" w:rsidR="00450AE9" w:rsidRDefault="00450AE9" w:rsidP="00450AE9">
      <w:pPr>
        <w:pStyle w:val="ListParagraph"/>
        <w:numPr>
          <w:ilvl w:val="0"/>
          <w:numId w:val="4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How can scientists compare two different</w:t>
      </w:r>
      <w:r>
        <w:rPr>
          <w:spacing w:val="-38"/>
          <w:sz w:val="23"/>
        </w:rPr>
        <w:t xml:space="preserve"> </w:t>
      </w:r>
      <w:r>
        <w:rPr>
          <w:sz w:val="23"/>
        </w:rPr>
        <w:t>populations?</w:t>
      </w:r>
    </w:p>
    <w:p w14:paraId="19387C46" w14:textId="77777777" w:rsidR="00450AE9" w:rsidRDefault="00450AE9" w:rsidP="00450AE9">
      <w:pPr>
        <w:pStyle w:val="BodyText"/>
        <w:rPr>
          <w:sz w:val="20"/>
        </w:rPr>
      </w:pPr>
    </w:p>
    <w:p w14:paraId="270458DB" w14:textId="3D4AA532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A947DC8" wp14:editId="0DBD96B0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09B7" id="Straight Connector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ucKQ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SD3mUYKdJB&#10;j/beEtG0HpVaKVBQWwROUKo3LoeEUu1sqJWe1d68aPrVIaXLlqiGR8avFwMoMSN5SAkbZ+C+Q/9R&#10;M4ghR6+jbOfadgESBEHn2J3LvTv87BGFw1k6WULLMaI3X0LyW6Kxzn/gukPBKLAUKghHcnJ6cR6o&#10;Q+gtJBwrvRVSxuZLhfoCz59maUxwWgoWnCHM2eZQSotOJIxP/AUdAOwhLCBXxLVDXHQNg2X1UbF4&#10;S8sJ21xtT4QcbACSKlwENQLPqzUMzrdlutwsNovpaDqZb0bTtKpG77fldDTfZu9m1VNVllX2PXDO&#10;pnkrGOMq0L4NcTb9uyG5Pqdh/O5jfNcneUSPtQPZ238kHZsc+jpMyEGzy84GmUK/YW5j8PWNhYfx&#10;6z5G/fwSrH8AAAD//wMAUEsDBBQABgAIAAAAIQBY/34c2wAAAAoBAAAPAAAAZHJzL2Rvd25yZXYu&#10;eG1sTI9BS8QwEIXvgv8hjODNTbrQstSmiwgVLx5cZc/ZZmyLyaQk2ab6683iQW8zbx5vvtfsV2vY&#10;gj5MjiQUGwEMqXd6okHC+1t3twMWoiKtjCOU8IUB9u31VaNq7RK94nKIA8shFGolYYxxrjkP/YhW&#10;hY2bkfLtw3mrYl79wLVXKYdbw7dCVNyqifKHUc34OGL/eThbCVTEo0kppsV/l09lUXbP4qWT8vZm&#10;fbgHFnGNf2a44Gd0aDPTyZ1JB2YkbIsqd4l5EBWwi0GIXVZOvwpvG/6/QvsDAAD//wMAUEsBAi0A&#10;FAAGAAgAAAAhALaDOJL+AAAA4QEAABMAAAAAAAAAAAAAAAAAAAAAAFtDb250ZW50X1R5cGVzXS54&#10;bWxQSwECLQAUAAYACAAAACEAOP0h/9YAAACUAQAACwAAAAAAAAAAAAAAAAAvAQAAX3JlbHMvLnJl&#10;bHNQSwECLQAUAAYACAAAACEAc/V7nCkCAABRBAAADgAAAAAAAAAAAAAAAAAuAgAAZHJzL2Uyb0Rv&#10;Yy54bWxQSwECLQAUAAYACAAAACEAWP9+HNsAAAAKAQAADwAAAAAAAAAAAAAAAACD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14:paraId="6CD191B6" w14:textId="77777777" w:rsidR="00450AE9" w:rsidRDefault="00450AE9" w:rsidP="00450AE9">
      <w:pPr>
        <w:pStyle w:val="ListParagraph"/>
        <w:numPr>
          <w:ilvl w:val="0"/>
          <w:numId w:val="4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How is a mean</w:t>
      </w:r>
      <w:r>
        <w:rPr>
          <w:spacing w:val="-12"/>
          <w:sz w:val="23"/>
        </w:rPr>
        <w:t xml:space="preserve"> </w:t>
      </w:r>
      <w:r>
        <w:rPr>
          <w:sz w:val="23"/>
        </w:rPr>
        <w:t>established?</w:t>
      </w:r>
    </w:p>
    <w:p w14:paraId="3ECFF03F" w14:textId="77777777" w:rsidR="00450AE9" w:rsidRDefault="00450AE9" w:rsidP="00450AE9">
      <w:pPr>
        <w:pStyle w:val="BodyText"/>
        <w:rPr>
          <w:sz w:val="20"/>
        </w:rPr>
      </w:pPr>
    </w:p>
    <w:p w14:paraId="4A4087EA" w14:textId="4A787BB0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AA6335" wp14:editId="01EF0AA8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6863" id="Straight Connector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KKA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gdyCNx&#10;Bz06OIN50zpUKilBQWUQOEGpXtscEkq5N75WcpEH/aLId4ukKlssGxYYv141oKQ+I36T4jdWw33H&#10;/rOiEINPTgXZLrXpPCQIgi6hO9d7d9jFIQKH82S2gpZHiIy+GOdjojbWfWKqQ94oIsGlFw7n+Pxi&#10;nSeC8zHEH0u140KE5guJ+iJaPM2TkGCV4NQ7fZg1zbEUBp2xH5/wC1WB5zHMI1fYtkNccA2DZdRJ&#10;0nBLyzDd3myHuRhsYCWkvwhqBJ43axicH6tktV1ul9kkmy22kyypqsnHXZlNFrv0w7x6qsqySn96&#10;zmmWt5xSJj3tcYjT7O+G5PachvG7j/Fdn/gtehASyI7/gXRosu/rMCFHRa97MzYf5jYE396YfxiP&#10;e7AfvwSbX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CWWhNK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28AAEC7C" w14:textId="77777777" w:rsidR="00450AE9" w:rsidRDefault="00450AE9" w:rsidP="00450AE9">
      <w:pPr>
        <w:pStyle w:val="BodyText"/>
        <w:rPr>
          <w:sz w:val="20"/>
        </w:rPr>
      </w:pPr>
    </w:p>
    <w:p w14:paraId="403F07AB" w14:textId="2321C99C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CACC456" wp14:editId="23D7A6AC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E3F6" id="Straight Connector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0G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cYKdLB&#10;iPbeEtG0HpVaKWigtmgZ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PezrQY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4D1614EB" w14:textId="77777777" w:rsidR="00450AE9" w:rsidRDefault="00450AE9" w:rsidP="00450AE9">
      <w:pPr>
        <w:spacing w:before="101" w:line="261" w:lineRule="auto"/>
        <w:ind w:left="280" w:right="483"/>
        <w:rPr>
          <w:rFonts w:ascii="Calibri"/>
          <w:sz w:val="21"/>
        </w:rPr>
      </w:pPr>
      <w:r>
        <w:rPr>
          <w:rFonts w:ascii="Calibri"/>
          <w:w w:val="115"/>
          <w:sz w:val="21"/>
        </w:rPr>
        <w:t>In the space provided, write the letter of the term or phrase that best answers each question.</w:t>
      </w:r>
    </w:p>
    <w:p w14:paraId="632D677E" w14:textId="77777777" w:rsidR="00450AE9" w:rsidRDefault="00450AE9" w:rsidP="00450AE9">
      <w:pPr>
        <w:pStyle w:val="BodyText"/>
        <w:tabs>
          <w:tab w:val="left" w:pos="999"/>
          <w:tab w:val="left" w:pos="8153"/>
        </w:tabs>
        <w:spacing w:before="178" w:line="235" w:lineRule="auto"/>
        <w:ind w:left="1370" w:right="278" w:hanging="106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>4.</w:t>
      </w:r>
      <w:r>
        <w:rPr>
          <w:rFonts w:ascii="Calibri"/>
          <w:spacing w:val="6"/>
          <w:sz w:val="2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numerical</w:t>
      </w:r>
      <w:r>
        <w:rPr>
          <w:spacing w:val="-11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one</w:t>
      </w:r>
      <w:r>
        <w:rPr>
          <w:u w:val="single"/>
        </w:rPr>
        <w:tab/>
      </w:r>
      <w:r>
        <w:t>of</w:t>
      </w:r>
      <w:r>
        <w:rPr>
          <w:spacing w:val="-1"/>
          <w:w w:val="10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population.</w:t>
      </w:r>
    </w:p>
    <w:p w14:paraId="5FE82ABB" w14:textId="77777777" w:rsidR="00450AE9" w:rsidRDefault="00450AE9" w:rsidP="00450AE9">
      <w:pPr>
        <w:pStyle w:val="ListParagraph"/>
        <w:numPr>
          <w:ilvl w:val="1"/>
          <w:numId w:val="4"/>
        </w:numPr>
        <w:tabs>
          <w:tab w:val="left" w:pos="1650"/>
          <w:tab w:val="left" w:pos="4974"/>
        </w:tabs>
        <w:spacing w:before="5" w:line="283" w:lineRule="exact"/>
        <w:rPr>
          <w:sz w:val="23"/>
        </w:rPr>
      </w:pPr>
      <w:r>
        <w:rPr>
          <w:w w:val="95"/>
          <w:sz w:val="23"/>
        </w:rPr>
        <w:t>individual</w:t>
      </w:r>
      <w:r>
        <w:rPr>
          <w:w w:val="95"/>
          <w:sz w:val="23"/>
        </w:rPr>
        <w:tab/>
      </w:r>
      <w:r>
        <w:rPr>
          <w:rFonts w:ascii="Calibri"/>
          <w:spacing w:val="1"/>
        </w:rPr>
        <w:t xml:space="preserve">c. </w:t>
      </w:r>
      <w:r>
        <w:rPr>
          <w:sz w:val="23"/>
        </w:rPr>
        <w:t>dwarf wedge</w:t>
      </w:r>
      <w:r>
        <w:rPr>
          <w:spacing w:val="-23"/>
          <w:sz w:val="23"/>
        </w:rPr>
        <w:t xml:space="preserve"> </w:t>
      </w:r>
      <w:r>
        <w:rPr>
          <w:sz w:val="23"/>
        </w:rPr>
        <w:t>mussel</w:t>
      </w:r>
    </w:p>
    <w:p w14:paraId="68BC3F98" w14:textId="77777777" w:rsidR="00450AE9" w:rsidRDefault="00450AE9" w:rsidP="00450AE9">
      <w:pPr>
        <w:pStyle w:val="ListParagraph"/>
        <w:numPr>
          <w:ilvl w:val="1"/>
          <w:numId w:val="4"/>
        </w:numPr>
        <w:tabs>
          <w:tab w:val="left" w:pos="1650"/>
          <w:tab w:val="left" w:pos="4947"/>
        </w:tabs>
        <w:spacing w:line="283" w:lineRule="exact"/>
        <w:ind w:hanging="278"/>
        <w:rPr>
          <w:sz w:val="23"/>
        </w:rPr>
      </w:pPr>
      <w:r>
        <w:rPr>
          <w:sz w:val="23"/>
        </w:rPr>
        <w:t>average</w:t>
      </w:r>
      <w:r>
        <w:rPr>
          <w:sz w:val="23"/>
        </w:rPr>
        <w:tab/>
      </w:r>
      <w:r>
        <w:rPr>
          <w:rFonts w:ascii="Calibri"/>
        </w:rPr>
        <w:t>d.</w:t>
      </w:r>
      <w:r>
        <w:rPr>
          <w:rFonts w:ascii="Calibri"/>
          <w:spacing w:val="45"/>
        </w:rPr>
        <w:t xml:space="preserve"> </w:t>
      </w:r>
      <w:r>
        <w:rPr>
          <w:sz w:val="23"/>
        </w:rPr>
        <w:t>characteristic</w:t>
      </w:r>
    </w:p>
    <w:p w14:paraId="18E08722" w14:textId="77777777" w:rsidR="00450AE9" w:rsidRDefault="00450AE9" w:rsidP="00450AE9">
      <w:pPr>
        <w:spacing w:line="283" w:lineRule="exact"/>
        <w:rPr>
          <w:sz w:val="23"/>
        </w:rPr>
        <w:sectPr w:rsidR="00450AE9">
          <w:pgSz w:w="11880" w:h="15660"/>
          <w:pgMar w:top="880" w:right="1660" w:bottom="840" w:left="1520" w:header="672" w:footer="658" w:gutter="0"/>
          <w:cols w:space="720"/>
        </w:sectPr>
      </w:pPr>
    </w:p>
    <w:p w14:paraId="78ACDFD1" w14:textId="77777777" w:rsidR="00450AE9" w:rsidRDefault="00450AE9" w:rsidP="00450AE9">
      <w:pPr>
        <w:pStyle w:val="BodyText"/>
        <w:rPr>
          <w:sz w:val="10"/>
        </w:rPr>
      </w:pPr>
    </w:p>
    <w:p w14:paraId="1B13452C" w14:textId="46030ADF" w:rsidR="00450AE9" w:rsidRDefault="00450AE9" w:rsidP="00450AE9">
      <w:pPr>
        <w:ind w:left="273"/>
        <w:rPr>
          <w:sz w:val="20"/>
        </w:rPr>
      </w:pPr>
      <w:r>
        <w:rPr>
          <w:rFonts w:ascii="Times New Roman"/>
          <w:spacing w:val="-44"/>
          <w:sz w:val="20"/>
        </w:rPr>
        <w:t xml:space="preserve"> </w:t>
      </w:r>
      <w:r>
        <w:rPr>
          <w:noProof/>
          <w:spacing w:val="-44"/>
          <w:position w:val="4"/>
          <w:sz w:val="20"/>
        </w:rPr>
        <mc:AlternateContent>
          <mc:Choice Requires="wpg">
            <w:drawing>
              <wp:inline distT="0" distB="0" distL="0" distR="0" wp14:anchorId="0AF52084" wp14:editId="6F5FB72C">
                <wp:extent cx="5258435" cy="212725"/>
                <wp:effectExtent l="8890" t="25400" r="9525" b="285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212725"/>
                          <a:chOff x="0" y="0"/>
                          <a:chExt cx="8281" cy="33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24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" y="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8A30" w14:textId="77777777" w:rsidR="00450AE9" w:rsidRDefault="00450AE9" w:rsidP="00450AE9">
                              <w:pPr>
                                <w:spacing w:before="13"/>
                                <w:ind w:left="160"/>
                                <w:rPr>
                                  <w:rFonts w:ascii="Gill Sans MT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4"/>
                                </w:rPr>
                                <w:t xml:space="preserve">Active Reading </w:t>
                              </w:r>
                              <w:r>
                                <w:rPr>
                                  <w:rFonts w:ascii="Gill Sans MT"/>
                                  <w:i/>
                                  <w:w w:val="105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52084" id="Group 5" o:spid="_x0000_s1031" style="width:414.05pt;height:16.75pt;mso-position-horizontal-relative:char;mso-position-vertical-relative:line" coordsize="8281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95xgMAAF8MAAAOAAAAZHJzL2Uyb0RvYy54bWzsV21v2zYQ/j6g/4Hgd0Uvlm1ZiFIklh0M&#10;SLcAzX4ALVEvqERqJB0pK/rfdyQlJ44btHDRYQOmDzIlkqe75x4+d758P7QNeqRC1pwl2L/wMKIs&#10;43nNygT/8bB1IoykIiwnDWc0wU9U4vdX73657LuYBrziTU4FAiNMxn2X4EqpLnZdmVW0JfKCd5TB&#10;ZMFFSxQ8itLNBenBetu4gect3J6LvBM8o1LC29RO4itjvyhopn4vCkkVahIMvilzF+a+03f36pLE&#10;pSBdVWejG+QML1pSM/jowVRKFEF7UZ+YautMcMkLdZHx1uVFUWfUxADR+N6raG4F33cmljLuy+4A&#10;E0D7CqezzWa/Pd4LVOcJnmPESAspMl9Fcw1N35UxrLgV3cfuXtj4YHjHs08Spt3X8/q5tIvRrv/A&#10;czBH9oobaIZCtNoEBI0Gk4GnQwbooFAGL+fBPApn4EoGc4EfLAPjB4mzCvJ4si2rNuPGKIh8u2sG&#10;27VvJLYfNE6OTumIgGfyGUr5Y1B+rEhHTYakBmqEcjFBeVczimYWSbNgzSyM2cBGGBHj64qwkhpT&#10;D08dQOabALSrYNNu0Q8ScvBNWGcYAXSzINQ2SDwBGwXLpcXHcP6ADok7IdUt5S3SgwQ34LJJF3m8&#10;k8oCOS3RBhnf1k1jbDcM9eBssPQ8s0Pyps71rF4nRblbNwI9En3yzDWm5WiZNp0SWdl1Zso6DtRn&#10;uflMRUm+GceK1I0dQwQNGyMER6dYzZn7vPJWm2gThU4YLDZO6KWpc71dh85i6y/n6Sxdr1P/i/bZ&#10;D+OqznPKtNvT+ffD7yPFqET25B4U4ACQe2zdUBLSMf0ap4GcNq+WmTueP90LDfrI03+IsEANe/YN&#10;YQ11jtgH5++nETYEWT4VAnipJWA2C0bWTOoxcfFcus696H+6eu5/mq7QU1i6Pmh5u+HDVK2MYOpS&#10;hdQAr7WSGi2yFesgtddC8F7LCqj/kdbaKjedyW9q7VeZ+3YlOtFaAe3Jd2utDuSFtvxL1e9I3I9q&#10;wNZcpzXgTZm0xWsUdD8IvZtg5WwX0dIJt+HcWS29yPH81c1q4YWrMN0eC7pRMttXgg6fK+i6wK2g&#10;KTm7vrW1gv62qdsEg+7AZavbWzXtUI+0+1OlmH6/VjHUsBtM+2Z4rJlrawgSHIo5EBR6cxhUXPyF&#10;UQ99boLln3siKEbNrwz4D0vUNBDTYDcNCMtga4IVRna4VrZ53neiLiuwbE8Y49fQ5hW1aRievXhZ&#10;yEwfBl2siWbsuHWb/PLZrH/+X3D1NwAAAP//AwBQSwMEFAAGAAgAAAAhAIzaWDHcAAAABAEAAA8A&#10;AABkcnMvZG93bnJldi54bWxMj0FrwkAQhe+F/odlCt7qJgZLSLMRkbYnEaqF0tuYHZNgdjZk1yT+&#10;e9de2svA4z3e+yZfTaYVA/WusawgnkcgiEurG64UfB3en1MQziNrbC2Tgis5WBWPDzlm2o78ScPe&#10;VyKUsMtQQe19l0npypoMurntiIN3sr1BH2RfSd3jGMpNKxdR9CINNhwWauxoU1N53l+Mgo8Rx3US&#10;vw3b82lz/Tksd9/bmJSaPU3rVxCeJv8Xhjt+QIciMB3thbUTrYLwiP+9wUsXaQziqCBJliCLXP6H&#10;L24AAAD//wMAUEsBAi0AFAAGAAgAAAAhALaDOJL+AAAA4QEAABMAAAAAAAAAAAAAAAAAAAAAAFtD&#10;b250ZW50X1R5cGVzXS54bWxQSwECLQAUAAYACAAAACEAOP0h/9YAAACUAQAACwAAAAAAAAAAAAAA&#10;AAAvAQAAX3JlbHMvLnJlbHNQSwECLQAUAAYACAAAACEAhiTvecYDAABfDAAADgAAAAAAAAAAAAAA&#10;AAAuAgAAZHJzL2Uyb0RvYy54bWxQSwECLQAUAAYACAAAACEAjNpYMdwAAAAEAQAADwAAAAAAAAAA&#10;AAAAAAAgBgAAZHJzL2Rvd25yZXYueG1sUEsFBgAAAAAEAAQA8wAAACkHAAAAAA==&#10;">
                <v:line id="Line 3" o:spid="_x0000_s1032" style="position:absolute;visibility:visible;mso-wrap-style:square" from="3,324" to="82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4" o:spid="_x0000_s1033" style="position:absolute;visibility:visible;mso-wrap-style:square" from="40,0" to="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DXxgAAANoAAAAPAAAAZHJzL2Rvd25yZXYueG1sRI9PawIx&#10;FMTvQr9DeAVvmm2RardG0UrrP3pQS8+vm9fdbTcvS5Lq6qc3guBxmJnfMMNxYyqxJ+dLywoeugkI&#10;4szqknMFn7u3zgCED8gaK8uk4EgexqO71hBTbQ+8of025CJC2KeooAihTqX0WUEGfdfWxNH7sc5g&#10;iNLlUjs8RLip5GOSPEmDJceFAmt6LSj72/4bBb0vc5p8zNysP12+f69+B3o6Xz8r1b5vJi8gAjXh&#10;Fr62F1pBHy5X4g2QozMAAAD//wMAUEsBAi0AFAAGAAgAAAAhANvh9svuAAAAhQEAABMAAAAAAAAA&#10;AAAAAAAAAAAAAFtDb250ZW50X1R5cGVzXS54bWxQSwECLQAUAAYACAAAACEAWvQsW78AAAAVAQAA&#10;CwAAAAAAAAAAAAAAAAAfAQAAX3JlbHMvLnJlbHNQSwECLQAUAAYACAAAACEAXigg18YAAADaAAAA&#10;DwAAAAAAAAAAAAAAAAAHAgAAZHJzL2Rvd25yZXYueG1sUEsFBgAAAAADAAMAtwAAAPoCAAAAAA==&#10;" strokeweight="4pt"/>
                <v:shape id="Text Box 5" o:spid="_x0000_s1034" type="#_x0000_t202" style="position:absolute;width:82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7F8A30" w14:textId="77777777" w:rsidR="00450AE9" w:rsidRDefault="00450AE9" w:rsidP="00450AE9">
                        <w:pPr>
                          <w:spacing w:before="13"/>
                          <w:ind w:left="160"/>
                          <w:rPr>
                            <w:rFonts w:ascii="Gill Sans MT"/>
                            <w:i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 xml:space="preserve">Active Reading </w:t>
                        </w:r>
                        <w:r>
                          <w:rPr>
                            <w:rFonts w:ascii="Gill Sans MT"/>
                            <w:i/>
                            <w:w w:val="105"/>
                          </w:rPr>
                          <w:t>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1605B" w14:textId="77777777" w:rsidR="00450AE9" w:rsidRDefault="00450AE9" w:rsidP="00450AE9">
      <w:pPr>
        <w:pStyle w:val="BodyText"/>
        <w:spacing w:before="10"/>
        <w:rPr>
          <w:sz w:val="18"/>
        </w:rPr>
      </w:pPr>
    </w:p>
    <w:p w14:paraId="45EA65D0" w14:textId="77777777" w:rsidR="00450AE9" w:rsidRDefault="00450AE9" w:rsidP="00450AE9">
      <w:pPr>
        <w:pStyle w:val="BodyText"/>
        <w:tabs>
          <w:tab w:val="left" w:pos="999"/>
        </w:tabs>
        <w:spacing w:before="91" w:line="235" w:lineRule="auto"/>
        <w:ind w:left="1370" w:right="433" w:hanging="103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>5.</w:t>
      </w:r>
      <w:r>
        <w:rPr>
          <w:rFonts w:ascii="Calibri"/>
          <w:spacing w:val="-21"/>
          <w:sz w:val="22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characteristic</w:t>
      </w:r>
      <w:r>
        <w:rPr>
          <w:spacing w:val="-37"/>
        </w:rPr>
        <w:t xml:space="preserve"> </w:t>
      </w:r>
      <w:r>
        <w:t>did</w:t>
      </w:r>
      <w:r>
        <w:rPr>
          <w:spacing w:val="-37"/>
        </w:rPr>
        <w:t xml:space="preserve"> </w:t>
      </w:r>
      <w:r>
        <w:t>Keene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students</w:t>
      </w:r>
      <w:r>
        <w:rPr>
          <w:spacing w:val="-37"/>
        </w:rPr>
        <w:t xml:space="preserve"> </w:t>
      </w:r>
      <w:r>
        <w:t>establish</w:t>
      </w:r>
      <w:r>
        <w:rPr>
          <w:spacing w:val="-37"/>
        </w:rPr>
        <w:t xml:space="preserve"> </w:t>
      </w:r>
      <w:r>
        <w:t>a mean?</w:t>
      </w:r>
    </w:p>
    <w:p w14:paraId="4C50C5D6" w14:textId="77777777" w:rsidR="00450AE9" w:rsidRDefault="00450AE9" w:rsidP="00450AE9">
      <w:pPr>
        <w:pStyle w:val="ListParagraph"/>
        <w:numPr>
          <w:ilvl w:val="0"/>
          <w:numId w:val="3"/>
        </w:numPr>
        <w:tabs>
          <w:tab w:val="left" w:pos="1650"/>
          <w:tab w:val="left" w:pos="4974"/>
        </w:tabs>
        <w:spacing w:before="5" w:line="283" w:lineRule="exact"/>
        <w:rPr>
          <w:sz w:val="23"/>
        </w:rPr>
      </w:pPr>
      <w:r>
        <w:rPr>
          <w:sz w:val="23"/>
        </w:rPr>
        <w:t>height</w:t>
      </w:r>
      <w:r>
        <w:rPr>
          <w:sz w:val="23"/>
        </w:rPr>
        <w:tab/>
      </w:r>
      <w:r>
        <w:rPr>
          <w:rFonts w:ascii="Calibri"/>
          <w:spacing w:val="1"/>
        </w:rPr>
        <w:t>c.</w:t>
      </w:r>
      <w:r>
        <w:rPr>
          <w:rFonts w:ascii="Calibri"/>
          <w:spacing w:val="42"/>
        </w:rPr>
        <w:t xml:space="preserve"> </w:t>
      </w:r>
      <w:r>
        <w:rPr>
          <w:sz w:val="23"/>
        </w:rPr>
        <w:t>length</w:t>
      </w:r>
    </w:p>
    <w:p w14:paraId="51C28473" w14:textId="77777777" w:rsidR="00450AE9" w:rsidRDefault="00450AE9" w:rsidP="00450AE9">
      <w:pPr>
        <w:pStyle w:val="ListParagraph"/>
        <w:numPr>
          <w:ilvl w:val="0"/>
          <w:numId w:val="3"/>
        </w:numPr>
        <w:tabs>
          <w:tab w:val="left" w:pos="1650"/>
          <w:tab w:val="left" w:pos="4947"/>
        </w:tabs>
        <w:spacing w:line="283" w:lineRule="exact"/>
        <w:ind w:hanging="278"/>
        <w:rPr>
          <w:sz w:val="23"/>
        </w:rPr>
      </w:pPr>
      <w:r>
        <w:rPr>
          <w:sz w:val="23"/>
        </w:rPr>
        <w:t>weight</w:t>
      </w:r>
      <w:r>
        <w:rPr>
          <w:sz w:val="23"/>
        </w:rPr>
        <w:tab/>
      </w:r>
      <w:r>
        <w:rPr>
          <w:rFonts w:ascii="Calibri"/>
        </w:rPr>
        <w:t>d.</w:t>
      </w:r>
      <w:r>
        <w:rPr>
          <w:rFonts w:ascii="Calibri"/>
          <w:spacing w:val="47"/>
        </w:rPr>
        <w:t xml:space="preserve"> </w:t>
      </w:r>
      <w:r>
        <w:rPr>
          <w:sz w:val="23"/>
        </w:rPr>
        <w:t>taste</w:t>
      </w:r>
    </w:p>
    <w:p w14:paraId="2E600439" w14:textId="77777777" w:rsidR="00450AE9" w:rsidRDefault="00450AE9" w:rsidP="00450AE9">
      <w:pPr>
        <w:pStyle w:val="BodyText"/>
        <w:tabs>
          <w:tab w:val="left" w:pos="999"/>
        </w:tabs>
        <w:spacing w:before="198" w:line="235" w:lineRule="auto"/>
        <w:ind w:left="1370" w:right="549" w:hanging="106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>6.</w:t>
      </w:r>
      <w:r>
        <w:rPr>
          <w:rFonts w:ascii="Calibri"/>
          <w:spacing w:val="-19"/>
          <w:sz w:val="22"/>
        </w:rPr>
        <w:t xml:space="preserve"> </w:t>
      </w:r>
      <w:r>
        <w:t>What</w:t>
      </w:r>
      <w:r>
        <w:rPr>
          <w:spacing w:val="-35"/>
        </w:rPr>
        <w:t xml:space="preserve"> </w:t>
      </w:r>
      <w:r>
        <w:t>did</w:t>
      </w:r>
      <w:r>
        <w:rPr>
          <w:spacing w:val="-35"/>
        </w:rPr>
        <w:t xml:space="preserve"> </w:t>
      </w:r>
      <w:r>
        <w:t>Keene</w:t>
      </w:r>
      <w:r>
        <w:rPr>
          <w:spacing w:val="-35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School</w:t>
      </w:r>
      <w:r>
        <w:rPr>
          <w:spacing w:val="-35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characteristic</w:t>
      </w:r>
      <w:r>
        <w:rPr>
          <w:spacing w:val="-35"/>
        </w:rPr>
        <w:t xml:space="preserve"> </w:t>
      </w:r>
      <w:r>
        <w:t>to determine the</w:t>
      </w:r>
      <w:r>
        <w:rPr>
          <w:spacing w:val="-6"/>
        </w:rPr>
        <w:t xml:space="preserve"> </w:t>
      </w:r>
      <w:r>
        <w:t>mean?</w:t>
      </w:r>
    </w:p>
    <w:p w14:paraId="348ECD62" w14:textId="77777777" w:rsidR="00450AE9" w:rsidRDefault="00450AE9" w:rsidP="00450AE9">
      <w:pPr>
        <w:pStyle w:val="ListParagraph"/>
        <w:numPr>
          <w:ilvl w:val="0"/>
          <w:numId w:val="2"/>
        </w:numPr>
        <w:tabs>
          <w:tab w:val="left" w:pos="1650"/>
        </w:tabs>
        <w:spacing w:before="9" w:line="235" w:lineRule="auto"/>
        <w:ind w:right="577"/>
        <w:rPr>
          <w:sz w:val="23"/>
        </w:rPr>
      </w:pPr>
      <w:r>
        <w:rPr>
          <w:sz w:val="23"/>
        </w:rPr>
        <w:t>added</w:t>
      </w:r>
      <w:r>
        <w:rPr>
          <w:spacing w:val="-35"/>
          <w:sz w:val="23"/>
        </w:rPr>
        <w:t xml:space="preserve"> </w:t>
      </w:r>
      <w:r>
        <w:rPr>
          <w:sz w:val="23"/>
        </w:rPr>
        <w:t>the</w:t>
      </w:r>
      <w:r>
        <w:rPr>
          <w:spacing w:val="-35"/>
          <w:sz w:val="23"/>
        </w:rPr>
        <w:t xml:space="preserve"> </w:t>
      </w:r>
      <w:r>
        <w:rPr>
          <w:sz w:val="23"/>
        </w:rPr>
        <w:t>data</w:t>
      </w:r>
      <w:r>
        <w:rPr>
          <w:spacing w:val="-35"/>
          <w:sz w:val="23"/>
        </w:rPr>
        <w:t xml:space="preserve"> </w:t>
      </w:r>
      <w:r>
        <w:rPr>
          <w:sz w:val="23"/>
        </w:rPr>
        <w:t>for</w:t>
      </w:r>
      <w:r>
        <w:rPr>
          <w:spacing w:val="-35"/>
          <w:sz w:val="23"/>
        </w:rPr>
        <w:t xml:space="preserve"> </w:t>
      </w:r>
      <w:r>
        <w:rPr>
          <w:sz w:val="23"/>
        </w:rPr>
        <w:t>the</w:t>
      </w:r>
      <w:r>
        <w:rPr>
          <w:spacing w:val="-35"/>
          <w:sz w:val="23"/>
        </w:rPr>
        <w:t xml:space="preserve"> </w:t>
      </w:r>
      <w:r>
        <w:rPr>
          <w:sz w:val="23"/>
        </w:rPr>
        <w:t>characteristic</w:t>
      </w:r>
      <w:r>
        <w:rPr>
          <w:spacing w:val="-35"/>
          <w:sz w:val="23"/>
        </w:rPr>
        <w:t xml:space="preserve"> </w:t>
      </w:r>
      <w:r>
        <w:rPr>
          <w:sz w:val="23"/>
        </w:rPr>
        <w:t>and</w:t>
      </w:r>
      <w:r>
        <w:rPr>
          <w:spacing w:val="-35"/>
          <w:sz w:val="23"/>
        </w:rPr>
        <w:t xml:space="preserve"> </w:t>
      </w:r>
      <w:r>
        <w:rPr>
          <w:sz w:val="23"/>
        </w:rPr>
        <w:t>divided</w:t>
      </w:r>
      <w:r>
        <w:rPr>
          <w:spacing w:val="-35"/>
          <w:sz w:val="23"/>
        </w:rPr>
        <w:t xml:space="preserve"> </w:t>
      </w:r>
      <w:r>
        <w:rPr>
          <w:sz w:val="23"/>
        </w:rPr>
        <w:t>the</w:t>
      </w:r>
      <w:r>
        <w:rPr>
          <w:spacing w:val="-35"/>
          <w:sz w:val="23"/>
        </w:rPr>
        <w:t xml:space="preserve"> </w:t>
      </w:r>
      <w:r>
        <w:rPr>
          <w:sz w:val="23"/>
        </w:rPr>
        <w:t>sum</w:t>
      </w:r>
      <w:r>
        <w:rPr>
          <w:spacing w:val="-35"/>
          <w:sz w:val="23"/>
        </w:rPr>
        <w:t xml:space="preserve"> </w:t>
      </w:r>
      <w:r>
        <w:rPr>
          <w:sz w:val="23"/>
        </w:rPr>
        <w:t>by</w:t>
      </w:r>
      <w:r>
        <w:rPr>
          <w:spacing w:val="-35"/>
          <w:sz w:val="23"/>
        </w:rPr>
        <w:t xml:space="preserve"> </w:t>
      </w:r>
      <w:r>
        <w:rPr>
          <w:sz w:val="23"/>
        </w:rPr>
        <w:t>the number of</w:t>
      </w:r>
      <w:r>
        <w:rPr>
          <w:spacing w:val="-5"/>
          <w:sz w:val="23"/>
        </w:rPr>
        <w:t xml:space="preserve"> </w:t>
      </w:r>
      <w:r>
        <w:rPr>
          <w:sz w:val="23"/>
        </w:rPr>
        <w:t>mussels</w:t>
      </w:r>
    </w:p>
    <w:p w14:paraId="6569F7CC" w14:textId="77777777" w:rsidR="00450AE9" w:rsidRDefault="00450AE9" w:rsidP="00450AE9">
      <w:pPr>
        <w:pStyle w:val="ListParagraph"/>
        <w:numPr>
          <w:ilvl w:val="0"/>
          <w:numId w:val="2"/>
        </w:numPr>
        <w:tabs>
          <w:tab w:val="left" w:pos="1650"/>
        </w:tabs>
        <w:spacing w:before="8" w:line="235" w:lineRule="auto"/>
        <w:ind w:right="320" w:hanging="278"/>
        <w:rPr>
          <w:sz w:val="23"/>
        </w:rPr>
      </w:pPr>
      <w:r>
        <w:rPr>
          <w:sz w:val="23"/>
        </w:rPr>
        <w:t>added</w:t>
      </w:r>
      <w:r>
        <w:rPr>
          <w:spacing w:val="-42"/>
          <w:sz w:val="23"/>
        </w:rPr>
        <w:t xml:space="preserve"> </w:t>
      </w:r>
      <w:r>
        <w:rPr>
          <w:sz w:val="23"/>
        </w:rPr>
        <w:t>the</w:t>
      </w:r>
      <w:r>
        <w:rPr>
          <w:spacing w:val="-42"/>
          <w:sz w:val="23"/>
        </w:rPr>
        <w:t xml:space="preserve"> </w:t>
      </w:r>
      <w:r>
        <w:rPr>
          <w:sz w:val="23"/>
        </w:rPr>
        <w:t>data</w:t>
      </w:r>
      <w:r>
        <w:rPr>
          <w:spacing w:val="-42"/>
          <w:sz w:val="23"/>
        </w:rPr>
        <w:t xml:space="preserve"> </w:t>
      </w:r>
      <w:r>
        <w:rPr>
          <w:sz w:val="23"/>
        </w:rPr>
        <w:t>for</w:t>
      </w:r>
      <w:r>
        <w:rPr>
          <w:spacing w:val="-42"/>
          <w:sz w:val="23"/>
        </w:rPr>
        <w:t xml:space="preserve"> </w:t>
      </w:r>
      <w:r>
        <w:rPr>
          <w:sz w:val="23"/>
        </w:rPr>
        <w:t>the</w:t>
      </w:r>
      <w:r>
        <w:rPr>
          <w:spacing w:val="-42"/>
          <w:sz w:val="23"/>
        </w:rPr>
        <w:t xml:space="preserve"> </w:t>
      </w:r>
      <w:r>
        <w:rPr>
          <w:sz w:val="23"/>
        </w:rPr>
        <w:t>characteristic</w:t>
      </w:r>
      <w:r>
        <w:rPr>
          <w:spacing w:val="-42"/>
          <w:sz w:val="23"/>
        </w:rPr>
        <w:t xml:space="preserve"> </w:t>
      </w:r>
      <w:r>
        <w:rPr>
          <w:sz w:val="23"/>
        </w:rPr>
        <w:t>and</w:t>
      </w:r>
      <w:r>
        <w:rPr>
          <w:spacing w:val="-42"/>
          <w:sz w:val="23"/>
        </w:rPr>
        <w:t xml:space="preserve"> </w:t>
      </w:r>
      <w:r>
        <w:rPr>
          <w:sz w:val="23"/>
        </w:rPr>
        <w:t>multiplied</w:t>
      </w:r>
      <w:r>
        <w:rPr>
          <w:spacing w:val="-42"/>
          <w:sz w:val="23"/>
        </w:rPr>
        <w:t xml:space="preserve"> </w:t>
      </w:r>
      <w:r>
        <w:rPr>
          <w:sz w:val="23"/>
        </w:rPr>
        <w:t>by</w:t>
      </w:r>
      <w:r>
        <w:rPr>
          <w:spacing w:val="-42"/>
          <w:sz w:val="23"/>
        </w:rPr>
        <w:t xml:space="preserve"> </w:t>
      </w:r>
      <w:r>
        <w:rPr>
          <w:sz w:val="23"/>
        </w:rPr>
        <w:t>the</w:t>
      </w:r>
      <w:r>
        <w:rPr>
          <w:spacing w:val="-42"/>
          <w:sz w:val="23"/>
        </w:rPr>
        <w:t xml:space="preserve"> </w:t>
      </w:r>
      <w:r>
        <w:rPr>
          <w:sz w:val="23"/>
        </w:rPr>
        <w:t>number of</w:t>
      </w:r>
      <w:r>
        <w:rPr>
          <w:spacing w:val="-2"/>
          <w:sz w:val="23"/>
        </w:rPr>
        <w:t xml:space="preserve"> </w:t>
      </w:r>
      <w:r>
        <w:rPr>
          <w:sz w:val="23"/>
        </w:rPr>
        <w:t>mussels</w:t>
      </w:r>
    </w:p>
    <w:p w14:paraId="2D544D17" w14:textId="77777777" w:rsidR="00450AE9" w:rsidRDefault="00450AE9" w:rsidP="00450AE9">
      <w:pPr>
        <w:pStyle w:val="ListParagraph"/>
        <w:numPr>
          <w:ilvl w:val="0"/>
          <w:numId w:val="2"/>
        </w:numPr>
        <w:tabs>
          <w:tab w:val="left" w:pos="1650"/>
        </w:tabs>
        <w:spacing w:before="9" w:line="235" w:lineRule="auto"/>
        <w:ind w:right="666" w:hanging="257"/>
        <w:rPr>
          <w:sz w:val="23"/>
        </w:rPr>
      </w:pPr>
      <w:r>
        <w:rPr>
          <w:sz w:val="23"/>
        </w:rPr>
        <w:t>added</w:t>
      </w:r>
      <w:r>
        <w:rPr>
          <w:spacing w:val="-37"/>
          <w:sz w:val="23"/>
        </w:rPr>
        <w:t xml:space="preserve"> </w:t>
      </w:r>
      <w:r>
        <w:rPr>
          <w:sz w:val="23"/>
        </w:rPr>
        <w:t>the</w:t>
      </w:r>
      <w:r>
        <w:rPr>
          <w:spacing w:val="-37"/>
          <w:sz w:val="23"/>
        </w:rPr>
        <w:t xml:space="preserve"> </w:t>
      </w:r>
      <w:r>
        <w:rPr>
          <w:sz w:val="23"/>
        </w:rPr>
        <w:t>data</w:t>
      </w:r>
      <w:r>
        <w:rPr>
          <w:spacing w:val="-37"/>
          <w:sz w:val="23"/>
        </w:rPr>
        <w:t xml:space="preserve"> </w:t>
      </w:r>
      <w:r>
        <w:rPr>
          <w:sz w:val="23"/>
        </w:rPr>
        <w:t>for</w:t>
      </w:r>
      <w:r>
        <w:rPr>
          <w:spacing w:val="-37"/>
          <w:sz w:val="23"/>
        </w:rPr>
        <w:t xml:space="preserve"> </w:t>
      </w:r>
      <w:r>
        <w:rPr>
          <w:sz w:val="23"/>
        </w:rPr>
        <w:t>the</w:t>
      </w:r>
      <w:r>
        <w:rPr>
          <w:spacing w:val="-37"/>
          <w:sz w:val="23"/>
        </w:rPr>
        <w:t xml:space="preserve"> </w:t>
      </w:r>
      <w:r>
        <w:rPr>
          <w:sz w:val="23"/>
        </w:rPr>
        <w:t>characteristic</w:t>
      </w:r>
      <w:r>
        <w:rPr>
          <w:spacing w:val="-37"/>
          <w:sz w:val="23"/>
        </w:rPr>
        <w:t xml:space="preserve"> </w:t>
      </w:r>
      <w:r>
        <w:rPr>
          <w:sz w:val="23"/>
        </w:rPr>
        <w:t>and</w:t>
      </w:r>
      <w:r>
        <w:rPr>
          <w:spacing w:val="-37"/>
          <w:sz w:val="23"/>
        </w:rPr>
        <w:t xml:space="preserve"> </w:t>
      </w:r>
      <w:r>
        <w:rPr>
          <w:sz w:val="23"/>
        </w:rPr>
        <w:t>subtracted</w:t>
      </w:r>
      <w:r>
        <w:rPr>
          <w:spacing w:val="-37"/>
          <w:sz w:val="23"/>
        </w:rPr>
        <w:t xml:space="preserve"> </w:t>
      </w:r>
      <w:r>
        <w:rPr>
          <w:sz w:val="23"/>
        </w:rPr>
        <w:t>it</w:t>
      </w:r>
      <w:r>
        <w:rPr>
          <w:spacing w:val="-37"/>
          <w:sz w:val="23"/>
        </w:rPr>
        <w:t xml:space="preserve"> </w:t>
      </w:r>
      <w:r>
        <w:rPr>
          <w:sz w:val="23"/>
        </w:rPr>
        <w:t>from</w:t>
      </w:r>
      <w:r>
        <w:rPr>
          <w:spacing w:val="-37"/>
          <w:sz w:val="23"/>
        </w:rPr>
        <w:t xml:space="preserve"> </w:t>
      </w:r>
      <w:r>
        <w:rPr>
          <w:sz w:val="23"/>
        </w:rPr>
        <w:t>the number of</w:t>
      </w:r>
      <w:r>
        <w:rPr>
          <w:spacing w:val="-5"/>
          <w:sz w:val="23"/>
        </w:rPr>
        <w:t xml:space="preserve"> </w:t>
      </w:r>
      <w:r>
        <w:rPr>
          <w:sz w:val="23"/>
        </w:rPr>
        <w:t>mussels</w:t>
      </w:r>
    </w:p>
    <w:p w14:paraId="161E2820" w14:textId="77777777" w:rsidR="00450AE9" w:rsidRDefault="00450AE9" w:rsidP="00450AE9">
      <w:pPr>
        <w:pStyle w:val="ListParagraph"/>
        <w:numPr>
          <w:ilvl w:val="0"/>
          <w:numId w:val="2"/>
        </w:numPr>
        <w:tabs>
          <w:tab w:val="left" w:pos="1650"/>
        </w:tabs>
        <w:spacing w:before="4"/>
        <w:ind w:hanging="278"/>
        <w:rPr>
          <w:sz w:val="23"/>
        </w:rPr>
      </w:pPr>
      <w:r>
        <w:rPr>
          <w:sz w:val="23"/>
        </w:rPr>
        <w:t>added</w:t>
      </w:r>
      <w:r>
        <w:rPr>
          <w:spacing w:val="-22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data</w:t>
      </w:r>
      <w:r>
        <w:rPr>
          <w:spacing w:val="-22"/>
          <w:sz w:val="23"/>
        </w:rPr>
        <w:t xml:space="preserve"> </w:t>
      </w:r>
      <w:r>
        <w:rPr>
          <w:sz w:val="23"/>
        </w:rPr>
        <w:t>for</w:t>
      </w:r>
      <w:r>
        <w:rPr>
          <w:spacing w:val="-22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characteristic</w:t>
      </w:r>
      <w:r>
        <w:rPr>
          <w:spacing w:val="-22"/>
          <w:sz w:val="23"/>
        </w:rPr>
        <w:t xml:space="preserve"> </w:t>
      </w:r>
      <w:r>
        <w:rPr>
          <w:sz w:val="23"/>
        </w:rPr>
        <w:t>with</w:t>
      </w:r>
      <w:r>
        <w:rPr>
          <w:spacing w:val="-22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number</w:t>
      </w:r>
      <w:r>
        <w:rPr>
          <w:spacing w:val="-22"/>
          <w:sz w:val="23"/>
        </w:rPr>
        <w:t xml:space="preserve"> </w:t>
      </w:r>
      <w:r>
        <w:rPr>
          <w:sz w:val="23"/>
        </w:rPr>
        <w:t>of</w:t>
      </w:r>
      <w:r>
        <w:rPr>
          <w:spacing w:val="-22"/>
          <w:sz w:val="23"/>
        </w:rPr>
        <w:t xml:space="preserve"> </w:t>
      </w:r>
      <w:r>
        <w:rPr>
          <w:sz w:val="23"/>
        </w:rPr>
        <w:t>mussels</w:t>
      </w:r>
    </w:p>
    <w:p w14:paraId="1DF61304" w14:textId="77777777" w:rsidR="00450AE9" w:rsidRDefault="00450AE9" w:rsidP="00450AE9">
      <w:pPr>
        <w:pStyle w:val="BodyText"/>
        <w:spacing w:before="5"/>
      </w:pPr>
    </w:p>
    <w:p w14:paraId="04444D8F" w14:textId="77777777" w:rsidR="00450AE9" w:rsidRDefault="00450AE9" w:rsidP="00450AE9">
      <w:pPr>
        <w:pStyle w:val="BodyText"/>
        <w:spacing w:before="1"/>
        <w:ind w:left="280"/>
        <w:rPr>
          <w:rFonts w:ascii="Calibri"/>
        </w:rPr>
      </w:pPr>
      <w:r>
        <w:rPr>
          <w:rFonts w:ascii="Calibri"/>
          <w:w w:val="115"/>
        </w:rPr>
        <w:t>SEQUENCING INFORMATION</w:t>
      </w:r>
    </w:p>
    <w:p w14:paraId="4B6016E7" w14:textId="77777777" w:rsidR="00450AE9" w:rsidRDefault="00450AE9" w:rsidP="00450AE9">
      <w:pPr>
        <w:pStyle w:val="BodyText"/>
        <w:spacing w:before="71" w:line="242" w:lineRule="auto"/>
        <w:ind w:left="280" w:right="156"/>
      </w:pPr>
      <w:r>
        <w:t>One</w:t>
      </w:r>
      <w:r>
        <w:rPr>
          <w:spacing w:val="-35"/>
        </w:rPr>
        <w:t xml:space="preserve"> </w:t>
      </w:r>
      <w:r>
        <w:t>reading</w:t>
      </w:r>
      <w:r>
        <w:rPr>
          <w:spacing w:val="-35"/>
        </w:rPr>
        <w:t xml:space="preserve"> </w:t>
      </w:r>
      <w:r>
        <w:t>skill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ability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sequence</w:t>
      </w:r>
      <w:r>
        <w:rPr>
          <w:spacing w:val="-35"/>
        </w:rPr>
        <w:t xml:space="preserve"> </w:t>
      </w:r>
      <w:r>
        <w:t>information,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logically</w:t>
      </w:r>
      <w:r>
        <w:rPr>
          <w:spacing w:val="-35"/>
        </w:rPr>
        <w:t xml:space="preserve"> </w:t>
      </w:r>
      <w:r>
        <w:t>place</w:t>
      </w:r>
      <w:r>
        <w:rPr>
          <w:spacing w:val="-35"/>
        </w:rPr>
        <w:t xml:space="preserve"> </w:t>
      </w:r>
      <w:r>
        <w:t>items or events in the order in which they</w:t>
      </w:r>
      <w:r>
        <w:rPr>
          <w:spacing w:val="-30"/>
        </w:rPr>
        <w:t xml:space="preserve"> </w:t>
      </w:r>
      <w:r>
        <w:rPr>
          <w:spacing w:val="-3"/>
        </w:rPr>
        <w:t>occur.</w:t>
      </w:r>
    </w:p>
    <w:p w14:paraId="405B7F59" w14:textId="77777777" w:rsidR="00450AE9" w:rsidRDefault="00450AE9" w:rsidP="00450AE9">
      <w:pPr>
        <w:pStyle w:val="BodyText"/>
        <w:spacing w:before="11"/>
        <w:rPr>
          <w:sz w:val="38"/>
        </w:rPr>
      </w:pPr>
    </w:p>
    <w:p w14:paraId="11315499" w14:textId="77777777" w:rsidR="00450AE9" w:rsidRDefault="00450AE9" w:rsidP="00450AE9">
      <w:pPr>
        <w:spacing w:before="1" w:line="261" w:lineRule="auto"/>
        <w:ind w:left="280" w:right="433"/>
        <w:rPr>
          <w:rFonts w:ascii="Calibri" w:hAnsi="Calibri"/>
          <w:sz w:val="21"/>
        </w:rPr>
      </w:pPr>
      <w:r>
        <w:rPr>
          <w:rFonts w:ascii="Calibri" w:hAnsi="Calibri"/>
          <w:w w:val="115"/>
          <w:sz w:val="21"/>
        </w:rPr>
        <w:t>Sequence the statements below to show the steps in the process used in deter- mining the average. Write “1” on the line in front of the first step, “2” on the line in front of the second step, and so on.</w:t>
      </w:r>
    </w:p>
    <w:p w14:paraId="2C872E33" w14:textId="77777777" w:rsidR="00450AE9" w:rsidRDefault="00450AE9" w:rsidP="00450AE9">
      <w:pPr>
        <w:pStyle w:val="BodyText"/>
        <w:spacing w:before="179" w:line="235" w:lineRule="auto"/>
        <w:ind w:left="1370" w:hanging="1081"/>
      </w:pPr>
      <w:r>
        <w:t xml:space="preserve">______ </w:t>
      </w:r>
      <w:r>
        <w:rPr>
          <w:rFonts w:ascii="Calibri"/>
          <w:sz w:val="22"/>
        </w:rPr>
        <w:t xml:space="preserve">7. </w:t>
      </w:r>
      <w:r>
        <w:t>Divide the sums of the data by the number of individuals in each population.</w:t>
      </w:r>
    </w:p>
    <w:p w14:paraId="59043258" w14:textId="77777777" w:rsidR="00450AE9" w:rsidRDefault="00450AE9" w:rsidP="00450AE9">
      <w:pPr>
        <w:pStyle w:val="BodyText"/>
        <w:tabs>
          <w:tab w:val="left" w:pos="999"/>
        </w:tabs>
        <w:spacing w:before="204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 xml:space="preserve">8. </w:t>
      </w:r>
      <w:r>
        <w:t>Compare the means of the two</w:t>
      </w:r>
      <w:r>
        <w:rPr>
          <w:spacing w:val="-16"/>
        </w:rPr>
        <w:t xml:space="preserve"> </w:t>
      </w:r>
      <w:r>
        <w:t>populations.</w:t>
      </w:r>
    </w:p>
    <w:p w14:paraId="110C2F51" w14:textId="77777777" w:rsidR="00450AE9" w:rsidRDefault="00450AE9" w:rsidP="00450AE9">
      <w:pPr>
        <w:pStyle w:val="BodyText"/>
        <w:tabs>
          <w:tab w:val="left" w:pos="999"/>
        </w:tabs>
        <w:spacing w:before="194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>9.</w:t>
      </w:r>
      <w:r>
        <w:rPr>
          <w:rFonts w:ascii="Calibri"/>
          <w:spacing w:val="1"/>
          <w:sz w:val="22"/>
        </w:rPr>
        <w:t xml:space="preserve"> </w:t>
      </w:r>
      <w:r>
        <w:t>Measure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record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characteristic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individuals.</w:t>
      </w:r>
    </w:p>
    <w:p w14:paraId="1B7FE5A2" w14:textId="77777777" w:rsidR="00450AE9" w:rsidRDefault="00450AE9" w:rsidP="00450AE9">
      <w:pPr>
        <w:pStyle w:val="BodyText"/>
        <w:tabs>
          <w:tab w:val="left" w:pos="999"/>
        </w:tabs>
        <w:spacing w:before="194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pacing w:val="-4"/>
          <w:sz w:val="22"/>
        </w:rPr>
        <w:t>10.</w:t>
      </w:r>
      <w:r>
        <w:rPr>
          <w:rFonts w:ascii="Calibri"/>
          <w:spacing w:val="5"/>
          <w:sz w:val="22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characteristic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populations.</w:t>
      </w:r>
    </w:p>
    <w:p w14:paraId="14993BF7" w14:textId="77777777" w:rsidR="00450AE9" w:rsidRDefault="00450AE9" w:rsidP="00450AE9">
      <w:pPr>
        <w:pStyle w:val="BodyText"/>
        <w:tabs>
          <w:tab w:val="left" w:pos="999"/>
        </w:tabs>
        <w:spacing w:before="194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pacing w:val="-4"/>
          <w:sz w:val="22"/>
        </w:rPr>
        <w:t xml:space="preserve">11. </w:t>
      </w:r>
      <w:r>
        <w:t>Add up the characteristic data from each</w:t>
      </w:r>
      <w:r>
        <w:rPr>
          <w:spacing w:val="-42"/>
        </w:rPr>
        <w:t xml:space="preserve"> </w:t>
      </w:r>
      <w:r>
        <w:t>population.</w:t>
      </w:r>
    </w:p>
    <w:p w14:paraId="559E2A7A" w14:textId="77777777" w:rsidR="00450AE9" w:rsidRDefault="00450AE9" w:rsidP="00450AE9">
      <w:pPr>
        <w:pStyle w:val="BodyText"/>
        <w:spacing w:before="6"/>
      </w:pPr>
    </w:p>
    <w:p w14:paraId="2FD0698E" w14:textId="77777777" w:rsidR="00450AE9" w:rsidRDefault="00450AE9" w:rsidP="00450AE9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RECOGNIZING CAUSE AND EFFECT</w:t>
      </w:r>
    </w:p>
    <w:p w14:paraId="696E4141" w14:textId="77777777" w:rsidR="00450AE9" w:rsidRDefault="00450AE9" w:rsidP="00450AE9">
      <w:pPr>
        <w:pStyle w:val="BodyText"/>
        <w:spacing w:before="71"/>
        <w:ind w:left="280"/>
      </w:pPr>
      <w:r>
        <w:t>One reading skill is the ability to recognize cause and effect.</w:t>
      </w:r>
    </w:p>
    <w:p w14:paraId="45CA3E31" w14:textId="77777777" w:rsidR="00450AE9" w:rsidRDefault="00450AE9" w:rsidP="00450AE9">
      <w:pPr>
        <w:pStyle w:val="BodyText"/>
        <w:rPr>
          <w:sz w:val="26"/>
        </w:rPr>
      </w:pPr>
    </w:p>
    <w:p w14:paraId="7AC0C6FF" w14:textId="77777777" w:rsidR="00450AE9" w:rsidRDefault="00450AE9" w:rsidP="00450AE9">
      <w:pPr>
        <w:spacing w:before="158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question and write the answer in the space provided.</w:t>
      </w:r>
    </w:p>
    <w:p w14:paraId="509F25BD" w14:textId="77777777" w:rsidR="00450AE9" w:rsidRDefault="00450AE9" w:rsidP="00450AE9">
      <w:pPr>
        <w:pStyle w:val="ListParagraph"/>
        <w:numPr>
          <w:ilvl w:val="0"/>
          <w:numId w:val="1"/>
        </w:numPr>
        <w:tabs>
          <w:tab w:val="left" w:pos="640"/>
        </w:tabs>
        <w:spacing w:before="77"/>
        <w:rPr>
          <w:sz w:val="23"/>
        </w:rPr>
      </w:pPr>
      <w:r>
        <w:rPr>
          <w:sz w:val="23"/>
        </w:rPr>
        <w:t>Why</w:t>
      </w:r>
      <w:r>
        <w:rPr>
          <w:spacing w:val="-9"/>
          <w:sz w:val="23"/>
        </w:rPr>
        <w:t xml:space="preserve"> </w:t>
      </w:r>
      <w:r>
        <w:rPr>
          <w:sz w:val="23"/>
        </w:rPr>
        <w:t>does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mean</w:t>
      </w:r>
      <w:r>
        <w:rPr>
          <w:spacing w:val="-9"/>
          <w:sz w:val="23"/>
        </w:rPr>
        <w:t xml:space="preserve"> </w:t>
      </w:r>
      <w:r>
        <w:rPr>
          <w:sz w:val="23"/>
        </w:rPr>
        <w:t>need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z w:val="23"/>
        </w:rPr>
        <w:t>determined</w:t>
      </w:r>
      <w:r>
        <w:rPr>
          <w:spacing w:val="-9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an</w:t>
      </w:r>
      <w:r>
        <w:rPr>
          <w:spacing w:val="-9"/>
          <w:sz w:val="23"/>
        </w:rPr>
        <w:t xml:space="preserve"> </w:t>
      </w:r>
      <w:r>
        <w:rPr>
          <w:sz w:val="23"/>
        </w:rPr>
        <w:t>experiment?</w:t>
      </w:r>
    </w:p>
    <w:p w14:paraId="04779C4E" w14:textId="77777777" w:rsidR="00450AE9" w:rsidRDefault="00450AE9" w:rsidP="00450AE9">
      <w:pPr>
        <w:pStyle w:val="BodyText"/>
        <w:rPr>
          <w:sz w:val="20"/>
        </w:rPr>
      </w:pPr>
    </w:p>
    <w:p w14:paraId="7BB40B3D" w14:textId="4DD11416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8ED126F" wp14:editId="5F54A880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428C" id="Straight Connector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n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08kCBo4RvfkSUtwSjXX+E9cdCkaJpVChbaQgpxfn&#10;AxFS3ELCsdIbIWUcvVSoL/HsaZrGBKelYMEZwpw97Ctp0YkE8cRfrAo8j2EBuSauHeKia5CV1UfF&#10;4i0tJ2x9tT0RcrCBlVThIqgReF6tQTY/FuliPV/P81E+ma1HeVrXo4+bKh/NNtmHaf1UV1Wd/Qyc&#10;s7xoBWNcBdo3CWf530nk+pgG8d1FfO9P8hY9NhLI3v4j6TjkMNdBIXvNLlt7Gz6oNgZfX1h4Fo97&#10;sB+/A6tf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C3bGmc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45201820" w14:textId="77777777" w:rsidR="00450AE9" w:rsidRDefault="00450AE9" w:rsidP="00450AE9">
      <w:pPr>
        <w:pStyle w:val="BodyText"/>
        <w:rPr>
          <w:sz w:val="20"/>
        </w:rPr>
      </w:pPr>
    </w:p>
    <w:p w14:paraId="7B4A4BED" w14:textId="6D04AF7A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9E92C27" wp14:editId="4792FD1A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14A4" id="Straight Connector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f1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lo6XMHCM6M2XkPyWaKzzn7juUDAKLIUKbSM5Ob04&#10;H4iQ/BYSjpXeCinj6KVCfYHnk1kaE5yWggVnCHO2OZTSohMJ4om/WBV4HsMCckVcO8RF1yArq4+K&#10;xVtaTtjmansi5GADK6nCRVAj8Lxag2x+LNPlZrFZTEfT8XwzmqZVNfq4Laej+Tb7MKsmVVlW2c/A&#10;OZvmrWCMq0D7JuFs+ncSuT6mQXx3Ed/7k7xFj40Esrf/SDoOOcx1UMhBs8vO3oYPqo3B1xcWnsXj&#10;HuzH78D6F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X4Uf1KAIAAE8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6C4FCE2A" w14:textId="77777777" w:rsidR="00450AE9" w:rsidRDefault="00450AE9" w:rsidP="00450AE9">
      <w:pPr>
        <w:pStyle w:val="BodyText"/>
        <w:rPr>
          <w:sz w:val="20"/>
        </w:rPr>
      </w:pPr>
    </w:p>
    <w:p w14:paraId="4CA4FFE4" w14:textId="63714AC6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14FA983" wp14:editId="589B935D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6134" id="Straight Connector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OA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YKdLB&#10;iPbeEtG0HpVaKWigtmgS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LLok4A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70F9B78D" w14:textId="77777777" w:rsidR="00450AE9" w:rsidRDefault="00450AE9" w:rsidP="00450AE9">
      <w:pPr>
        <w:pStyle w:val="BodyText"/>
        <w:rPr>
          <w:sz w:val="20"/>
        </w:rPr>
      </w:pPr>
    </w:p>
    <w:p w14:paraId="37038160" w14:textId="207C4356" w:rsidR="00450AE9" w:rsidRDefault="00450AE9" w:rsidP="00450AE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826DC29" wp14:editId="09947C96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15D1" id="Straight Connector 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8eJwIAAE8EAAAOAAAAZHJzL2Uyb0RvYy54bWysVFHP2iAUfV+y/0B417Z+6r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SydLaDhG9BZLSH47aKzzH7juUJgUWAoVZCM5Ob04D9Qh&#10;9ZYStpXeCilj66VCfYHnT7M0HnBaChaCIc3Z5lBKi04kmCf+gg4A9pAWkCvi2iEvhgZbWX1ULN7S&#10;csI217knQg5zAJIqXAQ1As/rbLDNt2W63Cw2i+loOplvRtO0qkbvt+V0NN9m72bVU1WWVfY9cM6m&#10;eSsY4yrQvlk4m/6dRa6PaTDf3cR3fZJH9Fg7kL39R9KxyaGvg0MOml12NsgU+g2ujcnXFxaexa/r&#10;mPXzO7D+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3y7x4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2FC4B98D" w14:textId="77777777" w:rsidR="00322851" w:rsidRDefault="00450AE9">
      <w:bookmarkStart w:id="1" w:name="_GoBack"/>
      <w:bookmarkEnd w:id="1"/>
    </w:p>
    <w:sectPr w:rsidR="0032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140"/>
    <w:multiLevelType w:val="hybridMultilevel"/>
    <w:tmpl w:val="CCFA2DCC"/>
    <w:lvl w:ilvl="0" w:tplc="355432BA">
      <w:start w:val="1"/>
      <w:numFmt w:val="lowerLetter"/>
      <w:lvlText w:val="%1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1" w:tplc="801E732A">
      <w:numFmt w:val="bullet"/>
      <w:lvlText w:val="•"/>
      <w:lvlJc w:val="left"/>
      <w:pPr>
        <w:ind w:left="2364" w:hanging="269"/>
      </w:pPr>
      <w:rPr>
        <w:rFonts w:hint="default"/>
      </w:rPr>
    </w:lvl>
    <w:lvl w:ilvl="2" w:tplc="8048F22E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6E567AC4">
      <w:numFmt w:val="bullet"/>
      <w:lvlText w:val="•"/>
      <w:lvlJc w:val="left"/>
      <w:pPr>
        <w:ind w:left="3772" w:hanging="269"/>
      </w:pPr>
      <w:rPr>
        <w:rFonts w:hint="default"/>
      </w:rPr>
    </w:lvl>
    <w:lvl w:ilvl="4" w:tplc="2E7CC082">
      <w:numFmt w:val="bullet"/>
      <w:lvlText w:val="•"/>
      <w:lvlJc w:val="left"/>
      <w:pPr>
        <w:ind w:left="4476" w:hanging="269"/>
      </w:pPr>
      <w:rPr>
        <w:rFonts w:hint="default"/>
      </w:rPr>
    </w:lvl>
    <w:lvl w:ilvl="5" w:tplc="E5DE0572">
      <w:numFmt w:val="bullet"/>
      <w:lvlText w:val="•"/>
      <w:lvlJc w:val="left"/>
      <w:pPr>
        <w:ind w:left="5180" w:hanging="269"/>
      </w:pPr>
      <w:rPr>
        <w:rFonts w:hint="default"/>
      </w:rPr>
    </w:lvl>
    <w:lvl w:ilvl="6" w:tplc="468C0008"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A840083C">
      <w:numFmt w:val="bullet"/>
      <w:lvlText w:val="•"/>
      <w:lvlJc w:val="left"/>
      <w:pPr>
        <w:ind w:left="6588" w:hanging="269"/>
      </w:pPr>
      <w:rPr>
        <w:rFonts w:hint="default"/>
      </w:rPr>
    </w:lvl>
    <w:lvl w:ilvl="8" w:tplc="2842DA30">
      <w:numFmt w:val="bullet"/>
      <w:lvlText w:val="•"/>
      <w:lvlJc w:val="left"/>
      <w:pPr>
        <w:ind w:left="7292" w:hanging="269"/>
      </w:pPr>
      <w:rPr>
        <w:rFonts w:hint="default"/>
      </w:rPr>
    </w:lvl>
  </w:abstractNum>
  <w:abstractNum w:abstractNumId="1" w15:restartNumberingAfterBreak="0">
    <w:nsid w:val="56B47FCA"/>
    <w:multiLevelType w:val="hybridMultilevel"/>
    <w:tmpl w:val="5F804A84"/>
    <w:lvl w:ilvl="0" w:tplc="FA94B778">
      <w:start w:val="12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FEA4817A">
      <w:start w:val="1"/>
      <w:numFmt w:val="lowerLetter"/>
      <w:lvlText w:val="%2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2" w:tplc="9BB60072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81369046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41DC1246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8BBA0030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8A9ABCB6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17567CC2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8F90318E">
      <w:numFmt w:val="bullet"/>
      <w:lvlText w:val="•"/>
      <w:lvlJc w:val="left"/>
      <w:pPr>
        <w:ind w:left="7135" w:hanging="269"/>
      </w:pPr>
      <w:rPr>
        <w:rFonts w:hint="default"/>
      </w:rPr>
    </w:lvl>
  </w:abstractNum>
  <w:abstractNum w:abstractNumId="2" w15:restartNumberingAfterBreak="0">
    <w:nsid w:val="6F4A2D05"/>
    <w:multiLevelType w:val="hybridMultilevel"/>
    <w:tmpl w:val="A52AD768"/>
    <w:lvl w:ilvl="0" w:tplc="60BEECF4">
      <w:start w:val="1"/>
      <w:numFmt w:val="decimal"/>
      <w:lvlText w:val="%1."/>
      <w:lvlJc w:val="left"/>
      <w:pPr>
        <w:ind w:left="64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C9E4A3F4">
      <w:start w:val="1"/>
      <w:numFmt w:val="lowerLetter"/>
      <w:lvlText w:val="%2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2" w:tplc="5A189C52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82768B46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960E124E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81FADD5C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A8846B94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9B188300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3092C16E">
      <w:numFmt w:val="bullet"/>
      <w:lvlText w:val="•"/>
      <w:lvlJc w:val="left"/>
      <w:pPr>
        <w:ind w:left="7135" w:hanging="269"/>
      </w:pPr>
      <w:rPr>
        <w:rFonts w:hint="default"/>
      </w:rPr>
    </w:lvl>
  </w:abstractNum>
  <w:abstractNum w:abstractNumId="3" w15:restartNumberingAfterBreak="0">
    <w:nsid w:val="760A3379"/>
    <w:multiLevelType w:val="hybridMultilevel"/>
    <w:tmpl w:val="C7801F42"/>
    <w:lvl w:ilvl="0" w:tplc="8FF2C6A6">
      <w:start w:val="1"/>
      <w:numFmt w:val="lowerLetter"/>
      <w:lvlText w:val="%1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1" w:tplc="6F1C1AA6">
      <w:numFmt w:val="bullet"/>
      <w:lvlText w:val="•"/>
      <w:lvlJc w:val="left"/>
      <w:pPr>
        <w:ind w:left="2364" w:hanging="269"/>
      </w:pPr>
      <w:rPr>
        <w:rFonts w:hint="default"/>
      </w:rPr>
    </w:lvl>
    <w:lvl w:ilvl="2" w:tplc="A134DC48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5A2831AC">
      <w:numFmt w:val="bullet"/>
      <w:lvlText w:val="•"/>
      <w:lvlJc w:val="left"/>
      <w:pPr>
        <w:ind w:left="3772" w:hanging="269"/>
      </w:pPr>
      <w:rPr>
        <w:rFonts w:hint="default"/>
      </w:rPr>
    </w:lvl>
    <w:lvl w:ilvl="4" w:tplc="E45AEC7E">
      <w:numFmt w:val="bullet"/>
      <w:lvlText w:val="•"/>
      <w:lvlJc w:val="left"/>
      <w:pPr>
        <w:ind w:left="4476" w:hanging="269"/>
      </w:pPr>
      <w:rPr>
        <w:rFonts w:hint="default"/>
      </w:rPr>
    </w:lvl>
    <w:lvl w:ilvl="5" w:tplc="2F2E5654">
      <w:numFmt w:val="bullet"/>
      <w:lvlText w:val="•"/>
      <w:lvlJc w:val="left"/>
      <w:pPr>
        <w:ind w:left="5180" w:hanging="269"/>
      </w:pPr>
      <w:rPr>
        <w:rFonts w:hint="default"/>
      </w:rPr>
    </w:lvl>
    <w:lvl w:ilvl="6" w:tplc="43BA981E"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5EE61050">
      <w:numFmt w:val="bullet"/>
      <w:lvlText w:val="•"/>
      <w:lvlJc w:val="left"/>
      <w:pPr>
        <w:ind w:left="6588" w:hanging="269"/>
      </w:pPr>
      <w:rPr>
        <w:rFonts w:hint="default"/>
      </w:rPr>
    </w:lvl>
    <w:lvl w:ilvl="8" w:tplc="303E27F2">
      <w:numFmt w:val="bullet"/>
      <w:lvlText w:val="•"/>
      <w:lvlJc w:val="left"/>
      <w:pPr>
        <w:ind w:left="7292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E9"/>
    <w:rsid w:val="00450AE9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F98"/>
  <w15:chartTrackingRefBased/>
  <w15:docId w15:val="{740962D4-B1CD-4B7E-9E94-1F26E69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AE9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rsid w:val="00450AE9"/>
    <w:pPr>
      <w:spacing w:before="105"/>
      <w:ind w:left="28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AE9"/>
    <w:rPr>
      <w:rFonts w:ascii="Calibri" w:eastAsia="Calibri" w:hAnsi="Calibri" w:cs="Calibri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450AE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0AE9"/>
    <w:rPr>
      <w:rFonts w:ascii="Century" w:eastAsia="Century" w:hAnsi="Century" w:cs="Century"/>
      <w:sz w:val="23"/>
      <w:szCs w:val="23"/>
    </w:rPr>
  </w:style>
  <w:style w:type="paragraph" w:styleId="ListParagraph">
    <w:name w:val="List Paragraph"/>
    <w:basedOn w:val="Normal"/>
    <w:uiPriority w:val="1"/>
    <w:qFormat/>
    <w:rsid w:val="00450AE9"/>
    <w:pPr>
      <w:ind w:left="1650" w:hanging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2018-09-23T14:52:00Z</dcterms:created>
  <dcterms:modified xsi:type="dcterms:W3CDTF">2018-09-23T14:53:00Z</dcterms:modified>
</cp:coreProperties>
</file>